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:rsidR="00D35B3B" w:rsidRDefault="00371BCC" w:rsidP="00D35B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 w:rsidRPr="00371BCC">
              <w:rPr>
                <w:noProof/>
                <w:lang w:val="en-US" w:bidi="km-KH"/>
              </w:rPr>
              <w:drawing>
                <wp:anchor distT="0" distB="0" distL="114300" distR="114300" simplePos="0" relativeHeight="251675648" behindDoc="0" locked="0" layoutInCell="1" allowOverlap="1" wp14:anchorId="6EE0B487" wp14:editId="3D7A8060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217170</wp:posOffset>
                  </wp:positionV>
                  <wp:extent cx="1009650" cy="1009650"/>
                  <wp:effectExtent l="0" t="0" r="0" b="0"/>
                  <wp:wrapNone/>
                  <wp:docPr id="26" name="Picture 26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191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type="#_x0000_t202" style="position:absolute;left:0;text-align:left;margin-left:413.1pt;margin-top:37.2pt;width:118.9pt;height:67pt;z-index:251671552;mso-position-horizontal-relative:text;mso-position-vertical-relative:text" strokecolor="white">
                  <v:textbox style="mso-next-textbox:#_x0000_s1113">
                    <w:txbxContent>
                      <w:p w:rsidR="006867EF" w:rsidRPr="003A36CF" w:rsidRDefault="006867EF" w:rsidP="006867EF">
                        <w:pPr>
                          <w:pStyle w:val="NoSpacing"/>
                          <w:jc w:val="center"/>
                          <w:rPr>
                            <w:rFonts w:ascii="Khmer OS Siemreap" w:hAnsi="Khmer OS Siemreap" w:cs="Khmer OS Siemreap"/>
                            <w:sz w:val="18"/>
                            <w:szCs w:val="18"/>
                          </w:rPr>
                        </w:pP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</w:rPr>
                          <w:t xml:space="preserve">  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:rsidR="006867EF" w:rsidRPr="003A36CF" w:rsidRDefault="006867EF" w:rsidP="006867EF">
                        <w:pPr>
                          <w:pStyle w:val="NoSpacing"/>
                          <w:jc w:val="center"/>
                          <w:rPr>
                            <w:rFonts w:ascii="Khmer OS Siemreap" w:hAnsi="Khmer OS Siemreap" w:cs="Khmer OS Siemreap"/>
                            <w:sz w:val="18"/>
                            <w:szCs w:val="18"/>
                          </w:rPr>
                        </w:pP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</w:rPr>
                          <w:t>(​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</w:rPr>
                          <w:t xml:space="preserve"> 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bidi="km-KH"/>
                          </w:rPr>
                          <w:t>៥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</w:rPr>
                          <w:t xml:space="preserve"> 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bidi="km-KH"/>
                          </w:rPr>
                          <w:t>គឧ</w:t>
                        </w: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D35B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D35B3B" w:rsidRDefault="00D35B3B" w:rsidP="00D35B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D35B3B" w:rsidRDefault="00D35B3B" w:rsidP="00D35B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D35B3B" w:rsidRDefault="00D35B3B" w:rsidP="00D35B3B">
            <w:pPr>
              <w:spacing w:after="0" w:line="240" w:lineRule="auto"/>
            </w:pPr>
          </w:p>
          <w:p w:rsidR="004D46F7" w:rsidRDefault="00CA1191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Text Box 8" o:spid="_x0000_s1116" type="#_x0000_t202" style="position:absolute;left:0;text-align:left;margin-left:-7.75pt;margin-top:9.25pt;width:273.75pt;height:62.8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" filled="f" strokecolor="white">
                  <v:textbox>
                    <w:txbxContent>
                      <w:p w:rsidR="00371BCC" w:rsidRPr="0011401B" w:rsidRDefault="00371BCC" w:rsidP="00371BCC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:rsidR="00371BCC" w:rsidRPr="0011401B" w:rsidRDefault="00371BCC" w:rsidP="00371BCC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:rsidR="00371BCC" w:rsidRPr="0011401B" w:rsidRDefault="00371BCC" w:rsidP="00371BCC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:rsidR="00D35B3B" w:rsidRPr="00FC4475" w:rsidRDefault="00D35B3B" w:rsidP="00F217C6">
            <w:pPr>
              <w:spacing w:after="0" w:line="240" w:lineRule="auto"/>
              <w:jc w:val="center"/>
            </w:pPr>
          </w:p>
          <w:p w:rsidR="00F72EC1" w:rsidRDefault="00F72EC1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F72EC1" w:rsidRDefault="00F72EC1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D274B4" w:rsidRPr="00146A71" w:rsidRDefault="00E04289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សំណើ</w:t>
            </w:r>
            <w:r w:rsidR="00012437"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សុំ</w:t>
            </w:r>
            <w:r w:rsidR="00D274B4"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6855D8"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កែសម្រួល</w:t>
            </w:r>
            <w:r w:rsidR="000E66EC"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/ </w:t>
            </w:r>
            <w:r w:rsidR="000E66EC"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កែតម្រូវ</w:t>
            </w:r>
            <w:r w:rsidR="00D274B4"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</w:p>
          <w:p w:rsidR="004A35A2" w:rsidRPr="00146A71" w:rsidRDefault="006855D8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ពាក្យសុំ</w:t>
            </w:r>
            <w:r w:rsidR="00B4165D"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/ </w:t>
            </w:r>
            <w:r w:rsidRPr="00146A7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វិញ្ញាបនបត្រចុះបញ្ជីគំនូរឧស្សាហកម្ម</w:t>
            </w:r>
          </w:p>
          <w:p w:rsidR="004663C3" w:rsidRPr="0073454F" w:rsidRDefault="004663C3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color w:val="548DD4"/>
                <w:sz w:val="24"/>
                <w:szCs w:val="24"/>
              </w:rPr>
            </w:pPr>
          </w:p>
          <w:p w:rsidR="004663C3" w:rsidRPr="00FC4475" w:rsidRDefault="00CA1191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rect id="_x0000_s1064" style="position:absolute;left:0;text-align:left;margin-left:87.5pt;margin-top:4.7pt;width:110pt;height:34.6pt;z-index:251645952">
                  <v:textbox>
                    <w:txbxContent>
                      <w:p w:rsidR="0019500F" w:rsidRDefault="0019500F"/>
                    </w:txbxContent>
                  </v:textbox>
                </v:rect>
              </w:pic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shape id="_x0000_s1063" type="#_x0000_t202" style="position:absolute;left:0;text-align:left;margin-left:1.6pt;margin-top:13.5pt;width:64.35pt;height:23.7pt;z-index:251644928" stroked="f">
                  <v:textbox>
                    <w:txbxContent>
                      <w:p w:rsidR="004663C3" w:rsidRPr="003A36CF" w:rsidRDefault="004663C3">
                        <w:pPr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lang w:val="ca-ES"/>
                          </w:rPr>
                        </w:pPr>
                        <w:r w:rsidRPr="003A36CF">
                          <w:rPr>
                            <w:rFonts w:ascii="Khmer OS Siemreap" w:hAnsi="Khmer OS Siemreap" w:cs="Khmer OS Siemreap"/>
                            <w:sz w:val="18"/>
                            <w:szCs w:val="18"/>
                            <w:cs/>
                            <w:lang w:val="ca-ES" w:bidi="km-KH"/>
                          </w:rPr>
                          <w:t>យោងលេខៈ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:rsidTr="00E662A8">
        <w:trPr>
          <w:trHeight w:val="819"/>
        </w:trPr>
        <w:tc>
          <w:tcPr>
            <w:tcW w:w="4068" w:type="dxa"/>
            <w:vMerge w:val="restart"/>
            <w:tcBorders>
              <w:top w:val="nil"/>
            </w:tcBorders>
          </w:tcPr>
          <w:p w:rsidR="00217CAA" w:rsidRDefault="00217CAA" w:rsidP="00217CAA">
            <w:pPr>
              <w:tabs>
                <w:tab w:val="left" w:pos="704"/>
              </w:tabs>
              <w:spacing w:after="0" w:line="240" w:lineRule="auto"/>
              <w:jc w:val="center"/>
              <w:rPr>
                <w:rFonts w:ascii="DaunPenh" w:hAnsi="DaunPenh" w:cs="DaunPenh"/>
                <w:sz w:val="18"/>
                <w:szCs w:val="18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9145C8" w:rsidRPr="003A36CF" w:rsidRDefault="00CA1191" w:rsidP="009145C8">
            <w:pPr>
              <w:tabs>
                <w:tab w:val="left" w:pos="704"/>
              </w:tabs>
              <w:spacing w:after="0" w:line="240" w:lineRule="auto"/>
              <w:rPr>
                <w:rFonts w:ascii="Khmer OS Siemreap" w:hAnsi="Khmer OS Siemreap" w:cs="Khmer OS Siemreap"/>
                <w:sz w:val="18"/>
                <w:szCs w:val="18"/>
              </w:rPr>
            </w:pPr>
            <w:r>
              <w:rPr>
                <w:noProof/>
              </w:rPr>
              <w:pict>
                <v:rect id="_x0000_s1104" style="position:absolute;margin-left:12.25pt;margin-top:3.5pt;width:9.2pt;height:7.15pt;z-index:251664384"/>
              </w:pict>
            </w:r>
            <w:r w:rsidR="009145C8" w:rsidRPr="003A36CF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១</w:t>
            </w:r>
            <w:r w:rsidR="009145C8" w:rsidRPr="003A36CF">
              <w:rPr>
                <w:rFonts w:ascii="Khmer OS Siemreap" w:hAnsi="Khmer OS Siemreap" w:cs="Khmer OS Siemreap"/>
                <w:sz w:val="18"/>
                <w:szCs w:val="18"/>
              </w:rPr>
              <w:t>-</w:t>
            </w:r>
            <w:r w:rsidR="009145C8" w:rsidRPr="003A36CF">
              <w:rPr>
                <w:rFonts w:ascii="Khmer OS Siemreap" w:hAnsi="Khmer OS Siemreap" w:cs="Khmer OS Siemreap"/>
                <w:sz w:val="18"/>
                <w:szCs w:val="18"/>
              </w:rPr>
              <w:tab/>
            </w:r>
            <w:r w:rsidR="00EE14EB" w:rsidRPr="003A36CF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កែ</w:t>
            </w:r>
            <w:r w:rsidR="00EE14EB" w:rsidRPr="003A36CF">
              <w:rPr>
                <w:rFonts w:ascii="Khmer OS Siemreap" w:hAnsi="Khmer OS Siemreap" w:cs="Khmer OS Siemreap"/>
                <w:sz w:val="18"/>
                <w:szCs w:val="18"/>
              </w:rPr>
              <w:t xml:space="preserve"> </w:t>
            </w:r>
            <w:r w:rsidR="00EE14EB" w:rsidRPr="003A36CF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ពាក្យសុំ</w:t>
            </w:r>
          </w:p>
          <w:p w:rsidR="006855D8" w:rsidRPr="003A36CF" w:rsidRDefault="00CA1191" w:rsidP="009145C8">
            <w:pPr>
              <w:pStyle w:val="NoSpacing"/>
              <w:rPr>
                <w:rFonts w:ascii="Khmer OS Siemreap" w:hAnsi="Khmer OS Siemreap" w:cs="Khmer OS Siemreap"/>
                <w:sz w:val="18"/>
                <w:szCs w:val="18"/>
              </w:rPr>
            </w:pPr>
            <w:r w:rsidRPr="003A36CF">
              <w:rPr>
                <w:rFonts w:ascii="Khmer OS Siemreap" w:hAnsi="Khmer OS Siemreap" w:cs="Khmer OS Siemreap"/>
                <w:noProof/>
                <w:color w:val="4F81BD"/>
              </w:rPr>
              <w:pict>
                <v:rect id="_x0000_s1103" style="position:absolute;margin-left:12.25pt;margin-top:3pt;width:9.2pt;height:7.15pt;z-index:251663360"/>
              </w:pict>
            </w:r>
            <w:r w:rsidR="009145C8" w:rsidRPr="003A36CF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២</w:t>
            </w:r>
            <w:r w:rsidR="009145C8" w:rsidRPr="003A36CF">
              <w:rPr>
                <w:rFonts w:ascii="Khmer OS Siemreap" w:hAnsi="Khmer OS Siemreap" w:cs="Khmer OS Siemreap"/>
                <w:sz w:val="18"/>
                <w:szCs w:val="18"/>
              </w:rPr>
              <w:t>-</w:t>
            </w:r>
            <w:r w:rsidR="009145C8" w:rsidRPr="003A36CF">
              <w:rPr>
                <w:rFonts w:ascii="Khmer OS Siemreap" w:hAnsi="Khmer OS Siemreap" w:cs="Khmer OS Siemreap"/>
                <w:sz w:val="18"/>
                <w:szCs w:val="18"/>
              </w:rPr>
              <w:tab/>
            </w:r>
            <w:r w:rsidR="00945CD5" w:rsidRPr="003A36CF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កែ</w:t>
            </w:r>
            <w:r w:rsidR="00EE14EB" w:rsidRPr="003A36CF">
              <w:rPr>
                <w:rFonts w:ascii="Khmer OS Siemreap" w:hAnsi="Khmer OS Siemreap" w:cs="Khmer OS Siemreap"/>
                <w:sz w:val="18"/>
                <w:szCs w:val="18"/>
              </w:rPr>
              <w:t xml:space="preserve"> </w:t>
            </w:r>
            <w:r w:rsidR="00EE14EB" w:rsidRPr="003A36CF"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  <w:t>វិញ្ញាបនបត្រចុះបញ្ជី</w:t>
            </w:r>
          </w:p>
          <w:p w:rsidR="00B67069" w:rsidRPr="00FC4475" w:rsidRDefault="00B67069" w:rsidP="00824DFA">
            <w:pPr>
              <w:tabs>
                <w:tab w:val="left" w:pos="45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146A71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146A71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E662A8">
        <w:trPr>
          <w:trHeight w:val="630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F217C6">
        <w:trPr>
          <w:trHeight w:val="432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36B0C">
        <w:trPr>
          <w:trHeight w:val="1605"/>
        </w:trPr>
        <w:tc>
          <w:tcPr>
            <w:tcW w:w="10818" w:type="dxa"/>
            <w:gridSpan w:val="2"/>
          </w:tcPr>
          <w:p w:rsidR="009A045E" w:rsidRPr="00E662A8" w:rsidRDefault="009A045E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E662A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F72EC1" w:rsidRDefault="00CA1191" w:rsidP="00FC4475">
            <w:pPr>
              <w:pStyle w:val="NoSpacing"/>
              <w:rPr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67" style="position:absolute;margin-left:143.65pt;margin-top:-.75pt;width:382.65pt;height:62.75pt;z-index:251646976">
                  <v:textbox>
                    <w:txbxContent>
                      <w:p w:rsidR="0019500F" w:rsidRDefault="0019500F"/>
                    </w:txbxContent>
                  </v:textbox>
                </v:rect>
              </w:pict>
            </w:r>
            <w:r w:rsidR="009A045E" w:rsidRPr="00FC4475">
              <w:rPr>
                <w:sz w:val="18"/>
                <w:szCs w:val="18"/>
              </w:rPr>
              <w:t>​​​​</w:t>
            </w:r>
          </w:p>
          <w:p w:rsidR="009A045E" w:rsidRPr="00FC4475" w:rsidRDefault="009A045E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</w:t>
            </w:r>
            <w:r w:rsidR="00F72EC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ៈ</w:t>
            </w:r>
          </w:p>
          <w:p w:rsidR="00B910C6" w:rsidRDefault="00B910C6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Pr="00FC4475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B910C6" w:rsidRPr="00FC4475" w:rsidTr="00020A1F">
        <w:trPr>
          <w:trHeight w:val="1740"/>
        </w:trPr>
        <w:tc>
          <w:tcPr>
            <w:tcW w:w="10818" w:type="dxa"/>
            <w:gridSpan w:val="2"/>
          </w:tcPr>
          <w:p w:rsidR="00B910C6" w:rsidRPr="00E662A8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E662A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8D5CAD" w:rsidRPr="00146A71" w:rsidRDefault="00CA1191" w:rsidP="00FC4475">
            <w:pPr>
              <w:pStyle w:val="NoSpacing"/>
              <w:tabs>
                <w:tab w:val="left" w:pos="4304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3" type="#_x0000_t109" style="position:absolute;margin-left:252.5pt;margin-top:18.55pt;width:63.65pt;height:25.1pt;z-index:251643904">
                  <v:textbox>
                    <w:txbxContent>
                      <w:p w:rsidR="0019500F" w:rsidRDefault="0019500F"/>
                    </w:txbxContent>
                  </v:textbox>
                </v:shape>
              </w:pic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/>
              </w:rPr>
              <w:pict>
                <v:shape id="_x0000_s1052" type="#_x0000_t109" style="position:absolute;margin-left:143.65pt;margin-top:18.6pt;width:63.65pt;height:25.1pt;z-index:251642880">
                  <v:textbox>
                    <w:txbxContent>
                      <w:p w:rsidR="0019500F" w:rsidRDefault="0019500F"/>
                    </w:txbxContent>
                  </v:textbox>
                </v:shape>
              </w:pict>
            </w:r>
            <w:r w:rsidR="008D5CAD"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  <w:r w:rsidR="008D5CAD" w:rsidRPr="00146A71">
              <w:rPr>
                <w:rFonts w:ascii="Khmer OS Muol Light" w:hAnsi="Khmer OS Muol Light" w:cs="Khmer OS Muol Light"/>
                <w:sz w:val="18"/>
                <w:szCs w:val="18"/>
              </w:rPr>
              <w:tab/>
            </w:r>
          </w:p>
          <w:p w:rsidR="008D5CAD" w:rsidRPr="00FC4475" w:rsidRDefault="008D5CAD" w:rsidP="00020A1F">
            <w:pPr>
              <w:pStyle w:val="NoSpacing"/>
              <w:tabs>
                <w:tab w:val="left" w:pos="369"/>
                <w:tab w:val="left" w:pos="4304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ថ្នាក់</w:t>
            </w:r>
            <w:r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និងអនុថ្នាក់</w:t>
            </w:r>
          </w:p>
        </w:tc>
      </w:tr>
      <w:tr w:rsidR="00B70E1E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B70E1E" w:rsidRPr="00E662A8" w:rsidRDefault="00B70E1E" w:rsidP="00B70E1E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E662A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B70E1E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ម្ចាស់</w:t>
            </w:r>
            <w:r w:rsidR="00CF13A9"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ដើម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B70E1E" w:rsidRPr="00FC4475" w:rsidRDefault="00B70E1E" w:rsidP="00B70E1E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B672AE" w:rsidRDefault="00B70E1E" w:rsidP="00F76CD7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  <w:p w:rsidR="00F76CD7" w:rsidRPr="00F76CD7" w:rsidRDefault="00F76CD7" w:rsidP="00F76CD7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</w:tc>
      </w:tr>
      <w:tr w:rsidR="00012437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671995" w:rsidRPr="00E662A8" w:rsidRDefault="00671995" w:rsidP="0067199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E662A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CF13A9"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7E23B3" w:rsidRPr="00146A71" w:rsidRDefault="00CA1191" w:rsidP="0067199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76" type="#_x0000_t109" style="position:absolute;margin-left:228.2pt;margin-top:49.95pt;width:86.3pt;height:25.1pt;z-index:251649024" stroked="f">
                  <v:textbox>
                    <w:txbxContent>
                      <w:p w:rsidR="00671995" w:rsidRPr="003A36CF" w:rsidRDefault="00945CD5" w:rsidP="00671995">
                        <w:pPr>
                          <w:rPr>
                            <w:rFonts w:ascii="Khmer OS Siemreap" w:hAnsi="Khmer OS Siemreap" w:cs="Khmer OS Siemreap"/>
                            <w:sz w:val="20"/>
                            <w:szCs w:val="20"/>
                            <w:lang w:val="ca-ES"/>
                          </w:rPr>
                        </w:pPr>
                        <w:r w:rsidRPr="003A36CF">
                          <w:rPr>
                            <w:rFonts w:ascii="Khmer OS Siemreap" w:hAnsi="Khmer OS Siemreap" w:cs="Khmer OS Siemreap"/>
                            <w:sz w:val="20"/>
                            <w:szCs w:val="20"/>
                            <w:cs/>
                            <w:lang w:val="ca-ES" w:bidi="km-KH"/>
                          </w:rPr>
                          <w:t>រូបភាព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95" style="position:absolute;margin-left:208.3pt;margin-top:17.2pt;width:14.25pt;height:13.5pt;z-index:251658240"/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96" style="position:absolute;margin-left:208.3pt;margin-top:55.45pt;width:14.25pt;height:13.5pt;z-index:251659264"/>
              </w:pic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/>
              </w:rPr>
              <w:pict>
                <v:shape id="_x0000_s1072" type="#_x0000_t109" style="position:absolute;margin-left:228.15pt;margin-top:10.9pt;width:55.25pt;height:25.1pt;z-index:251648000" stroked="f">
                  <v:textbox>
                    <w:txbxContent>
                      <w:p w:rsidR="00671995" w:rsidRPr="003A36CF" w:rsidRDefault="00945CD5" w:rsidP="00671995">
                        <w:pPr>
                          <w:rPr>
                            <w:rFonts w:ascii="Khmer OS Siemreap" w:hAnsi="Khmer OS Siemreap" w:cs="Khmer OS Siemreap"/>
                            <w:sz w:val="20"/>
                            <w:szCs w:val="20"/>
                            <w:lang w:val="ca-ES"/>
                          </w:rPr>
                        </w:pPr>
                        <w:r w:rsidRPr="003A36CF">
                          <w:rPr>
                            <w:rFonts w:ascii="Khmer OS Siemreap" w:hAnsi="Khmer OS Siemreap" w:cs="Khmer OS Siemreap"/>
                            <w:sz w:val="20"/>
                            <w:szCs w:val="20"/>
                            <w:cs/>
                            <w:lang w:val="ca-ES" w:bidi="km-KH"/>
                          </w:rPr>
                          <w:t>អត្ថបទ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97" style="position:absolute;margin-left:321.2pt;margin-top:17.2pt;width:14.25pt;height:13.5pt;z-index:251660288"/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80" type="#_x0000_t109" style="position:absolute;margin-left:338pt;margin-top:10.9pt;width:121.15pt;height:25.7pt;z-index:251650048" stroked="f">
                  <v:textbox>
                    <w:txbxContent>
                      <w:p w:rsidR="00671995" w:rsidRPr="003A36CF" w:rsidRDefault="00945CD5" w:rsidP="00671995">
                        <w:pPr>
                          <w:rPr>
                            <w:rFonts w:ascii="Khmer OS Siemreap" w:hAnsi="Khmer OS Siemreap" w:cs="Khmer OS Siemreap"/>
                            <w:lang w:val="ca-ES"/>
                          </w:rPr>
                        </w:pPr>
                        <w:bookmarkStart w:id="0" w:name="_GoBack"/>
                        <w:r w:rsidRPr="003A36CF">
                          <w:rPr>
                            <w:rFonts w:ascii="Khmer OS Siemreap" w:hAnsi="Khmer OS Siemreap" w:cs="Khmer OS Siemreap"/>
                            <w:cs/>
                            <w:lang w:val="ca-ES" w:bidi="km-KH"/>
                          </w:rPr>
                          <w:t>អត្ថបទ</w:t>
                        </w:r>
                        <w:r w:rsidRPr="003A36CF">
                          <w:rPr>
                            <w:rFonts w:ascii="Khmer OS Siemreap" w:hAnsi="Khmer OS Siemreap" w:cs="Khmer OS Siemreap"/>
                            <w:lang w:val="ca-ES"/>
                          </w:rPr>
                          <w:t xml:space="preserve"> </w:t>
                        </w:r>
                        <w:r w:rsidRPr="003A36CF">
                          <w:rPr>
                            <w:rFonts w:ascii="Khmer OS Siemreap" w:hAnsi="Khmer OS Siemreap" w:cs="Khmer OS Siemreap"/>
                            <w:cs/>
                            <w:lang w:val="ca-ES" w:bidi="km-KH"/>
                          </w:rPr>
                          <w:t>និងរូបភាព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E0428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សំណើ</w:t>
            </w:r>
            <w:r w:rsidR="00671995"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សុំ</w:t>
            </w:r>
            <w:r w:rsidR="007E23B3"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ៈ</w:t>
            </w:r>
          </w:p>
          <w:p w:rsidR="007E23B3" w:rsidRDefault="00CA1191" w:rsidP="0067199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noProof/>
              </w:rPr>
              <w:pict>
                <v:rect id="_x0000_s1084" style="position:absolute;margin-left:48.25pt;margin-top:5.75pt;width:9.2pt;height:7.15pt;z-index:251651072"/>
              </w:pic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="007E23B3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១</w: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 xml:space="preserve">-​​      </w:t>
            </w:r>
            <w:r w:rsidR="00945CD5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កែសម្រួល</w:t>
            </w:r>
          </w:p>
          <w:p w:rsidR="00F6174D" w:rsidRDefault="00CA1191" w:rsidP="0067199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86" style="position:absolute;margin-left:48.25pt;margin-top:4.55pt;width:9.2pt;height:7.15pt;z-index:251652096"/>
              </w:pic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="007E23B3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២</w: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 xml:space="preserve">-      </w:t>
            </w:r>
            <w:r w:rsidR="000E66EC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កែ</w:t>
            </w:r>
            <w:r w:rsidR="00945CD5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តម្រូវ</w:t>
            </w:r>
          </w:p>
          <w:p w:rsidR="00945CD5" w:rsidRDefault="00945CD5" w:rsidP="00945CD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</w:rPr>
              <w:tab/>
            </w:r>
          </w:p>
          <w:p w:rsidR="00F6174D" w:rsidRPr="00F6174D" w:rsidRDefault="00F6174D" w:rsidP="00F6174D">
            <w:pPr>
              <w:rPr>
                <w:lang w:val="ca-ES"/>
              </w:rPr>
            </w:pPr>
          </w:p>
        </w:tc>
      </w:tr>
      <w:tr w:rsidR="00D5124B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D5124B" w:rsidRPr="00E662A8" w:rsidRDefault="00D5124B" w:rsidP="00D5124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E662A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D5124B" w:rsidRPr="00146A71" w:rsidRDefault="00F97DC4" w:rsidP="00D5124B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អត្ថបទ</w:t>
            </w:r>
            <w:r w:rsidRPr="00146A71">
              <w:rPr>
                <w:rFonts w:ascii="Khmer OS Muol Light" w:hAnsi="Khmer OS Muol Light" w:cs="Khmer OS Muol Light"/>
                <w:sz w:val="18"/>
                <w:szCs w:val="18"/>
              </w:rPr>
              <w:t>/</w:t>
            </w:r>
            <w:r w:rsidR="00D5124B" w:rsidRPr="00146A71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D5124B"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រូបភាព</w:t>
            </w:r>
          </w:p>
          <w:p w:rsidR="00D5124B" w:rsidRDefault="004E169D" w:rsidP="004711EA">
            <w:pPr>
              <w:pStyle w:val="NoSpacing"/>
              <w:tabs>
                <w:tab w:val="left" w:pos="386"/>
              </w:tabs>
              <w:jc w:val="both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 w:rsidR="00F72EC1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សូមផ្តល់ព័ត៌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មាននៅក្នុងប្រអប់ខាងក្រោមនូវការកែ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សម្រួល</w:t>
            </w:r>
            <w:r w:rsidR="00D5124B">
              <w:rPr>
                <w:rFonts w:ascii="Khmer OS" w:hAnsi="Khmer OS" w:cs="Khmer OS"/>
                <w:sz w:val="18"/>
                <w:szCs w:val="18"/>
              </w:rPr>
              <w:t>/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កែតម្រូវ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អត្ថបទ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ឬ</w:t>
            </w:r>
            <w:r w:rsidR="00D5124B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រូបភាព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។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ចំពោះរូបភាព</w:t>
            </w:r>
            <w:r w:rsidR="00D5124B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សូមមេត្តាភ្ជាប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់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មកជាមួយនូវ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រូប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ភាព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ថ្មី</w:t>
            </w:r>
            <w:r w:rsidR="00D5124B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ដែលមានទំហំ</w:t>
            </w:r>
            <w:r w:rsidR="00D5124B">
              <w:rPr>
                <w:rFonts w:ascii="Khmer OS" w:hAnsi="Khmer OS" w:cs="Khmer OS"/>
                <w:sz w:val="18"/>
                <w:szCs w:val="18"/>
              </w:rPr>
              <w:t>​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មិន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តូចជាង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៤ស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>.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>​x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៤ស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>.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>x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៤ស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>.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="00F97DC4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និងមិន</w:t>
            </w:r>
            <w:r w:rsidR="00D5124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លើសពី</w:t>
            </w:r>
            <w:r w:rsidR="000E0352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១៤</w:t>
            </w:r>
            <w:r w:rsidR="000E0352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</w:t>
            </w:r>
            <w:r>
              <w:rPr>
                <w:rFonts w:ascii="Khmer OS" w:hAnsi="Khmer OS" w:cs="Khmer OS"/>
                <w:sz w:val="18"/>
                <w:szCs w:val="18"/>
              </w:rPr>
              <w:t>.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x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១៤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</w:t>
            </w:r>
            <w:r>
              <w:rPr>
                <w:rFonts w:ascii="Khmer OS" w:hAnsi="Khmer OS" w:cs="Khmer OS"/>
                <w:sz w:val="18"/>
                <w:szCs w:val="18"/>
              </w:rPr>
              <w:t>.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x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១៤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</w:t>
            </w:r>
            <w:r>
              <w:rPr>
                <w:rFonts w:ascii="Khmer OS" w:hAnsi="Khmer OS" w:cs="Khmer OS"/>
                <w:sz w:val="18"/>
                <w:szCs w:val="18"/>
              </w:rPr>
              <w:t>.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សម្រាប់គំនូរឧស្សាហកម្ម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ទំរង់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បីខ្នាត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ពី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៤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</w:t>
            </w:r>
            <w:r>
              <w:rPr>
                <w:rFonts w:ascii="Khmer OS" w:hAnsi="Khmer OS" w:cs="Khmer OS"/>
                <w:sz w:val="18"/>
                <w:szCs w:val="18"/>
              </w:rPr>
              <w:t>.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x </w:t>
            </w:r>
            <w:r w:rsidR="00F97DC4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៧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</w:t>
            </w:r>
            <w:r>
              <w:rPr>
                <w:rFonts w:ascii="Khmer OS" w:hAnsi="Khmer OS" w:cs="Khmer OS"/>
                <w:sz w:val="18"/>
                <w:szCs w:val="18"/>
              </w:rPr>
              <w:t>.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ដល់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​ 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៨ស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>.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x 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១៤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>.</w:t>
            </w:r>
            <w:r w:rsidR="004711EA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ម</w:t>
            </w:r>
            <w:r w:rsidR="004711EA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សម្រាប់រូបទំរង់ពីរខ្នាត។</w:t>
            </w:r>
          </w:p>
          <w:p w:rsidR="004E169D" w:rsidRDefault="004E169D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E169D" w:rsidRDefault="00CA1191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06" type="#_x0000_t109" style="position:absolute;margin-left:160.4pt;margin-top:-.65pt;width:363.35pt;height:124.15pt;z-index:251665408">
                  <v:textbox>
                    <w:txbxContent>
                      <w:p w:rsidR="004711EA" w:rsidRDefault="004711EA"/>
                    </w:txbxContent>
                  </v:textbox>
                </v:shape>
              </w:pict>
            </w:r>
          </w:p>
          <w:p w:rsidR="004E169D" w:rsidRDefault="004E169D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E169D" w:rsidRDefault="004E169D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CA1191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109" style="position:absolute;margin-left:48.25pt;margin-top:2.85pt;width:10.05pt;height:9.2pt;z-index:251668480"/>
              </w:pict>
            </w:r>
            <w:r w:rsidR="00D5288F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288F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288F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D5288F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D5288F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អត្ថបទ</w:t>
            </w: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CA1191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107" type="#_x0000_t109" style="position:absolute;margin-left:160.4pt;margin-top:2.65pt;width:363.35pt;height:307.25pt;z-index:251666432">
                  <v:textbox>
                    <w:txbxContent>
                      <w:p w:rsidR="00D5288F" w:rsidRDefault="00D5288F" w:rsidP="00D5288F"/>
                    </w:txbxContent>
                  </v:textbox>
                </v:shape>
              </w:pict>
            </w: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Pr="00D5288F" w:rsidRDefault="00D5288F" w:rsidP="00D5288F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Pr="00D5288F" w:rsidRDefault="00CA1191" w:rsidP="00D5288F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108" style="position:absolute;margin-left:48.25pt;margin-top:3.1pt;width:10.05pt;height:9.2pt;z-index:251667456"/>
              </w:pict>
            </w:r>
            <w:r w:rsidR="00D5288F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288F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D5288F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D5288F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រូបភាព</w:t>
            </w: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B672AE" w:rsidRDefault="00B672AE" w:rsidP="004E169D">
            <w:pPr>
              <w:pStyle w:val="NoSpacing"/>
              <w:tabs>
                <w:tab w:val="left" w:pos="386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:rsidR="004E169D" w:rsidRPr="000E0352" w:rsidRDefault="004E169D" w:rsidP="004E169D">
            <w:pPr>
              <w:pStyle w:val="NoSpacing"/>
              <w:tabs>
                <w:tab w:val="left" w:pos="386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F21FDB" w:rsidRPr="00FC4475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FDB" w:rsidRPr="00E662A8" w:rsidRDefault="00F21FDB" w:rsidP="00F21FD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E662A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316342"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12145C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ប្រសិនបើមាន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)</w:t>
            </w:r>
          </w:p>
          <w:p w:rsidR="00F21FDB" w:rsidRPr="00FC4475" w:rsidRDefault="00F21FDB" w:rsidP="00F21FDB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D5288F" w:rsidRDefault="00CA1191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noProof/>
              </w:rPr>
              <w:pict>
                <v:shape id="_x0000_s1093" type="#_x0000_t202" style="position:absolute;margin-left:120.25pt;margin-top:17.4pt;width:396.55pt;height:47.7pt;z-index:251656192">
                  <v:textbox>
                    <w:txbxContent>
                      <w:p w:rsidR="00F21FDB" w:rsidRDefault="00F21FDB"/>
                    </w:txbxContent>
                  </v:textbox>
                </v:shape>
              </w:pict>
            </w:r>
            <w:r w:rsidR="00F21FDB">
              <w:rPr>
                <w:rFonts w:ascii="Khmer OS" w:hAnsi="Khmer OS" w:cs="Khmer OS"/>
                <w:sz w:val="18"/>
                <w:szCs w:val="18"/>
              </w:rPr>
              <w:tab/>
            </w: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 w:rsidR="00F21FD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F21FDB">
              <w:rPr>
                <w:rFonts w:ascii="Khmer OS" w:hAnsi="Khmer OS" w:cs="Khmer OS"/>
                <w:sz w:val="18"/>
                <w:szCs w:val="18"/>
              </w:rPr>
              <w:t>-</w:t>
            </w:r>
            <w:r w:rsidR="00F21FDB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</w:t>
            </w:r>
            <w:r w:rsidR="00F21FD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ះ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CA1191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4" type="#_x0000_t202" style="position:absolute;margin-left:120.25pt;margin-top:9.95pt;width:396.55pt;height:113pt;z-index:251657216">
                  <v:textbox>
                    <w:txbxContent>
                      <w:p w:rsidR="00F21FDB" w:rsidRDefault="00F21FDB"/>
                    </w:txbxContent>
                  </v:textbox>
                </v:shape>
              </w:pict>
            </w:r>
            <w:r w:rsidR="009C6DCD">
              <w:rPr>
                <w:rFonts w:ascii="Khmer OS" w:hAnsi="Khmer OS" w:cs="Khmer OS"/>
                <w:sz w:val="18"/>
                <w:szCs w:val="18"/>
              </w:rPr>
              <w:tab/>
            </w: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 w:rsidR="00F21FD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F21FDB">
              <w:rPr>
                <w:rFonts w:ascii="Khmer OS" w:hAnsi="Khmer OS" w:cs="Khmer OS"/>
                <w:sz w:val="18"/>
                <w:szCs w:val="18"/>
              </w:rPr>
              <w:t>-</w:t>
            </w:r>
            <w:r w:rsidR="00F21FD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(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រួមទាំងទូរស័ព្ទ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និងអ៊ីមែល</w:t>
            </w:r>
            <w:r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Pr="00FC4475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</w:tc>
      </w:tr>
      <w:tr w:rsidR="00F21FDB" w:rsidRPr="00FC4475" w:rsidTr="008C0FEF">
        <w:trPr>
          <w:trHeight w:val="5672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:rsidR="00F21FDB" w:rsidRPr="00E662A8" w:rsidRDefault="00F21FDB" w:rsidP="00F21FD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E662A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9C6DCD" w:rsidRPr="00E662A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៧</w:t>
            </w:r>
          </w:p>
          <w:p w:rsidR="00F21FDB" w:rsidRDefault="001111F1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146A7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ហត្ថលេខាអ្នកដាក់ពាក្យសុំឬភ្នាក់ងារតំណាង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ព្រមទាំងត្រា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/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)</w:t>
            </w: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D5288F" w:rsidRDefault="00D5288F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1111F1" w:rsidRDefault="00CA1191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rect id="_x0000_s1099" style="position:absolute;margin-left:48.25pt;margin-top:3.6pt;width:10.05pt;height:9.2pt;z-index:251661312"/>
              </w:pict>
            </w:r>
            <w:r w:rsidR="001111F1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1111F1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1111F1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1111F1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1111F1" w:rsidRDefault="00CA1191" w:rsidP="00F21FDB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100" style="position:absolute;margin-left:48.25pt;margin-top:3.95pt;width:10.05pt;height:9.2pt;z-index:251662336"/>
              </w:pict>
            </w:r>
            <w:r w:rsidR="001111F1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1111F1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1111F1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1111F1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</w:t>
            </w:r>
            <w:r w:rsidR="001A6C00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ណាង</w:t>
            </w:r>
          </w:p>
          <w:p w:rsidR="00F21FDB" w:rsidRPr="00FC4475" w:rsidRDefault="00F21FDB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</w:p>
          <w:p w:rsidR="00F21FDB" w:rsidRPr="00FC4475" w:rsidRDefault="00F21FDB" w:rsidP="00F21FDB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F21FDB" w:rsidP="00F21FDB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CA1191" w:rsidP="00F21FDB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margin-left:322.85pt;margin-top:16.05pt;width:156.55pt;height:0;z-index:251655168" o:connectortype="straight"/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89" type="#_x0000_t32" style="position:absolute;margin-left:83.4pt;margin-top:16.05pt;width:159.05pt;height:0;z-index:251653120" o:connectortype="straight" strokeweight=".25pt"/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Pr="00FC4475" w:rsidRDefault="00CA1191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114" type="#_x0000_t202" style="position:absolute;margin-left:343pt;margin-top:6.55pt;width:106.35pt;height:26.05pt;z-index:251672576" stroked="f">
                  <v:textbox style="mso-next-textbox:#_x0000_s1114">
                    <w:txbxContent>
                      <w:p w:rsidR="001C2DEB" w:rsidRDefault="001C2DEB" w:rsidP="001C2DEB">
                        <w:pPr>
                          <w:jc w:val="center"/>
                        </w:pPr>
                        <w:r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កាលបរិច្ឆេទ</w:t>
                        </w:r>
                      </w:p>
                    </w:txbxContent>
                  </v:textbox>
                </v:shape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F21FDB" w:rsidRDefault="00F21FDB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F21FDB" w:rsidRDefault="00CA1191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0" type="#_x0000_t32" style="position:absolute;margin-left:78.35pt;margin-top:12.85pt;width:164.1pt;height:0;z-index:251654144" o:connectortype="straight"/>
              </w:pict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F21FDB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:rsidR="00F21FDB" w:rsidRDefault="00F21FDB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672AE" w:rsidRDefault="00B672AE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:rsidR="00316342" w:rsidRPr="000F6E54" w:rsidRDefault="00316342" w:rsidP="00F21FDB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</w:tc>
      </w:tr>
    </w:tbl>
    <w:p w:rsidR="00072BAD" w:rsidRPr="008C0FEF" w:rsidRDefault="00072BAD" w:rsidP="008C0FEF">
      <w:pPr>
        <w:rPr>
          <w:rFonts w:cstheme="minorBidi"/>
          <w:szCs w:val="36"/>
          <w:lang w:bidi="km-KH"/>
        </w:rPr>
      </w:pPr>
    </w:p>
    <w:sectPr w:rsidR="00072BAD" w:rsidRPr="008C0FEF" w:rsidSect="00375D3C">
      <w:footerReference w:type="even" r:id="rId8"/>
      <w:footerReference w:type="default" r:id="rId9"/>
      <w:footerReference w:type="first" r:id="rId10"/>
      <w:pgSz w:w="12240" w:h="15840"/>
      <w:pgMar w:top="397" w:right="720" w:bottom="397" w:left="720" w:header="289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191" w:rsidRDefault="00CA1191" w:rsidP="00234728">
      <w:pPr>
        <w:spacing w:after="0" w:line="240" w:lineRule="auto"/>
      </w:pPr>
      <w:r>
        <w:separator/>
      </w:r>
    </w:p>
  </w:endnote>
  <w:endnote w:type="continuationSeparator" w:id="0">
    <w:p w:rsidR="00CA1191" w:rsidRDefault="00CA1191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OS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altName w:val="Khmer OS"/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A0" w:rsidRDefault="00F302A0">
    <w:pPr>
      <w:pStyle w:val="Footer"/>
    </w:pPr>
    <w:r>
      <w:t xml:space="preserve">Page | </w:t>
    </w:r>
    <w:r w:rsidR="007C1F61">
      <w:fldChar w:fldCharType="begin"/>
    </w:r>
    <w:r w:rsidR="007C1F61">
      <w:instrText xml:space="preserve"> PAGE   \* MERGEFORMAT </w:instrText>
    </w:r>
    <w:r w:rsidR="007C1F61">
      <w:fldChar w:fldCharType="separate"/>
    </w:r>
    <w:r w:rsidR="004D25DB">
      <w:rPr>
        <w:noProof/>
      </w:rPr>
      <w:t>2</w:t>
    </w:r>
    <w:r w:rsidR="007C1F61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EF" w:rsidRPr="009E45F8" w:rsidRDefault="008C0FEF" w:rsidP="008C0FEF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9E45F8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Pr="009E45F8">
      <w:rPr>
        <w:rFonts w:ascii="Khmer OS-Kh Auto" w:hAnsi="Khmer OS-Kh Auto" w:cs="Khmer OS-Kh Auto"/>
        <w:sz w:val="36"/>
        <w:szCs w:val="36"/>
      </w:rPr>
      <w:tab/>
    </w:r>
    <w:r w:rsidRPr="009E45F8">
      <w:rPr>
        <w:rFonts w:ascii="Khmer OS-Kh Auto" w:hAnsi="Khmer OS-Kh Auto" w:cs="Khmer OS-Kh Auto"/>
        <w:sz w:val="36"/>
        <w:szCs w:val="36"/>
      </w:rPr>
      <w:tab/>
      <w:t xml:space="preserve">   </w:t>
    </w:r>
    <w:r w:rsidRPr="009E45F8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9E45F8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Pr="009E45F8">
      <w:rPr>
        <w:rFonts w:ascii="Khmer OS-Kh Auto" w:hAnsi="Khmer OS-Kh Auto" w:cs="Khmer OS-Kh Auto"/>
        <w:sz w:val="28"/>
        <w:szCs w:val="28"/>
      </w:rPr>
      <w:t xml:space="preserve"> </w:t>
    </w:r>
    <w:r w:rsidRPr="00F76CD7">
      <w:rPr>
        <w:rFonts w:ascii="Limon S1" w:hAnsi="Limon S1" w:cs="Khmer OS-Kh Auto"/>
        <w:sz w:val="32"/>
        <w:szCs w:val="28"/>
      </w:rPr>
      <w:fldChar w:fldCharType="begin"/>
    </w:r>
    <w:r w:rsidRPr="00F76CD7">
      <w:rPr>
        <w:rFonts w:ascii="Limon S1" w:hAnsi="Limon S1" w:cs="Khmer OS-Kh Auto"/>
        <w:sz w:val="32"/>
        <w:szCs w:val="28"/>
      </w:rPr>
      <w:instrText xml:space="preserve"> PAGE    \* MERGEFORMAT </w:instrText>
    </w:r>
    <w:r w:rsidRPr="00F76CD7">
      <w:rPr>
        <w:rFonts w:ascii="Limon S1" w:hAnsi="Limon S1" w:cs="Khmer OS-Kh Auto"/>
        <w:sz w:val="32"/>
        <w:szCs w:val="28"/>
      </w:rPr>
      <w:fldChar w:fldCharType="separate"/>
    </w:r>
    <w:r w:rsidRPr="00F76CD7">
      <w:rPr>
        <w:rFonts w:ascii="Limon S1" w:hAnsi="Limon S1" w:cs="Khmer OS-Kh Auto"/>
        <w:noProof/>
        <w:sz w:val="32"/>
        <w:szCs w:val="28"/>
      </w:rPr>
      <w:t>3</w:t>
    </w:r>
    <w:r w:rsidRPr="00F76CD7">
      <w:rPr>
        <w:rFonts w:ascii="Limon S1" w:hAnsi="Limon S1" w:cs="Khmer OS-Kh Auto"/>
        <w:sz w:val="32"/>
        <w:szCs w:val="28"/>
      </w:rPr>
      <w:fldChar w:fldCharType="end"/>
    </w:r>
  </w:p>
  <w:p w:rsidR="00231DA1" w:rsidRPr="008C0FEF" w:rsidRDefault="00231DA1" w:rsidP="008C0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9E" w:rsidRPr="00A8419E" w:rsidRDefault="00036A99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191" w:rsidRDefault="00CA1191" w:rsidP="00234728">
      <w:pPr>
        <w:spacing w:after="0" w:line="240" w:lineRule="auto"/>
      </w:pPr>
      <w:r>
        <w:separator/>
      </w:r>
    </w:p>
  </w:footnote>
  <w:footnote w:type="continuationSeparator" w:id="0">
    <w:p w:rsidR="00CA1191" w:rsidRDefault="00CA1191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12437"/>
    <w:rsid w:val="00015CD7"/>
    <w:rsid w:val="00020A1F"/>
    <w:rsid w:val="0003269A"/>
    <w:rsid w:val="00036A99"/>
    <w:rsid w:val="00051EB5"/>
    <w:rsid w:val="00057A2C"/>
    <w:rsid w:val="00072BAD"/>
    <w:rsid w:val="00092BA3"/>
    <w:rsid w:val="000A1E0D"/>
    <w:rsid w:val="000E0352"/>
    <w:rsid w:val="000E66EC"/>
    <w:rsid w:val="000F6E54"/>
    <w:rsid w:val="001111F1"/>
    <w:rsid w:val="0012145C"/>
    <w:rsid w:val="00146A71"/>
    <w:rsid w:val="00163579"/>
    <w:rsid w:val="0019500F"/>
    <w:rsid w:val="001A6C00"/>
    <w:rsid w:val="001A7FC1"/>
    <w:rsid w:val="001B0119"/>
    <w:rsid w:val="001C2DEB"/>
    <w:rsid w:val="001D471A"/>
    <w:rsid w:val="001F4736"/>
    <w:rsid w:val="0021580F"/>
    <w:rsid w:val="00217CAA"/>
    <w:rsid w:val="00231DA1"/>
    <w:rsid w:val="00234728"/>
    <w:rsid w:val="002868A7"/>
    <w:rsid w:val="00296C37"/>
    <w:rsid w:val="002A3401"/>
    <w:rsid w:val="002A4909"/>
    <w:rsid w:val="002A785B"/>
    <w:rsid w:val="002D36AA"/>
    <w:rsid w:val="002F2DB5"/>
    <w:rsid w:val="002F386B"/>
    <w:rsid w:val="002F418F"/>
    <w:rsid w:val="002F6F56"/>
    <w:rsid w:val="00316342"/>
    <w:rsid w:val="00324AC3"/>
    <w:rsid w:val="003276AF"/>
    <w:rsid w:val="00341F17"/>
    <w:rsid w:val="00371BCC"/>
    <w:rsid w:val="00375D3C"/>
    <w:rsid w:val="003816E3"/>
    <w:rsid w:val="003937E2"/>
    <w:rsid w:val="003A36CF"/>
    <w:rsid w:val="003D1B2E"/>
    <w:rsid w:val="0040685B"/>
    <w:rsid w:val="00417C4F"/>
    <w:rsid w:val="004663C3"/>
    <w:rsid w:val="004711EA"/>
    <w:rsid w:val="004A35A2"/>
    <w:rsid w:val="004B3A6E"/>
    <w:rsid w:val="004D25DB"/>
    <w:rsid w:val="004D46F7"/>
    <w:rsid w:val="004D6EE8"/>
    <w:rsid w:val="004E169D"/>
    <w:rsid w:val="00503638"/>
    <w:rsid w:val="0051435B"/>
    <w:rsid w:val="00523B8C"/>
    <w:rsid w:val="00526C81"/>
    <w:rsid w:val="005627E5"/>
    <w:rsid w:val="005679D0"/>
    <w:rsid w:val="005929DB"/>
    <w:rsid w:val="005A2332"/>
    <w:rsid w:val="005C1EB3"/>
    <w:rsid w:val="005D3062"/>
    <w:rsid w:val="005E44E5"/>
    <w:rsid w:val="005F7995"/>
    <w:rsid w:val="0060515C"/>
    <w:rsid w:val="00627D2F"/>
    <w:rsid w:val="006331FC"/>
    <w:rsid w:val="00671995"/>
    <w:rsid w:val="006855D8"/>
    <w:rsid w:val="006867EF"/>
    <w:rsid w:val="006A589A"/>
    <w:rsid w:val="006F2851"/>
    <w:rsid w:val="00720ADA"/>
    <w:rsid w:val="0073454F"/>
    <w:rsid w:val="007958FD"/>
    <w:rsid w:val="007C1F61"/>
    <w:rsid w:val="007E061E"/>
    <w:rsid w:val="007E23B3"/>
    <w:rsid w:val="008014CC"/>
    <w:rsid w:val="0082028A"/>
    <w:rsid w:val="00820499"/>
    <w:rsid w:val="008229C3"/>
    <w:rsid w:val="00824DFA"/>
    <w:rsid w:val="0082517A"/>
    <w:rsid w:val="00826E97"/>
    <w:rsid w:val="008341E0"/>
    <w:rsid w:val="00836B0C"/>
    <w:rsid w:val="00840095"/>
    <w:rsid w:val="0086764A"/>
    <w:rsid w:val="00872C0C"/>
    <w:rsid w:val="008C0FEF"/>
    <w:rsid w:val="008D5CAD"/>
    <w:rsid w:val="009072C2"/>
    <w:rsid w:val="009145C8"/>
    <w:rsid w:val="00930EFB"/>
    <w:rsid w:val="00945CD5"/>
    <w:rsid w:val="00981CB5"/>
    <w:rsid w:val="009936C4"/>
    <w:rsid w:val="009962B5"/>
    <w:rsid w:val="009A045E"/>
    <w:rsid w:val="009B2208"/>
    <w:rsid w:val="009C6DCD"/>
    <w:rsid w:val="009C7C5C"/>
    <w:rsid w:val="009D63F6"/>
    <w:rsid w:val="00A10F04"/>
    <w:rsid w:val="00A25AEC"/>
    <w:rsid w:val="00A43235"/>
    <w:rsid w:val="00A656AD"/>
    <w:rsid w:val="00A67D34"/>
    <w:rsid w:val="00A8419E"/>
    <w:rsid w:val="00AA193D"/>
    <w:rsid w:val="00AB0491"/>
    <w:rsid w:val="00AB4E30"/>
    <w:rsid w:val="00AD45EA"/>
    <w:rsid w:val="00B12CDC"/>
    <w:rsid w:val="00B4165D"/>
    <w:rsid w:val="00B63A2E"/>
    <w:rsid w:val="00B67069"/>
    <w:rsid w:val="00B672AE"/>
    <w:rsid w:val="00B67C5B"/>
    <w:rsid w:val="00B70E1E"/>
    <w:rsid w:val="00B71678"/>
    <w:rsid w:val="00B7414F"/>
    <w:rsid w:val="00B769B6"/>
    <w:rsid w:val="00B83E6B"/>
    <w:rsid w:val="00B910C6"/>
    <w:rsid w:val="00C07274"/>
    <w:rsid w:val="00C47707"/>
    <w:rsid w:val="00C94FCA"/>
    <w:rsid w:val="00CA1191"/>
    <w:rsid w:val="00CA5DE9"/>
    <w:rsid w:val="00CA6CDD"/>
    <w:rsid w:val="00CD3102"/>
    <w:rsid w:val="00CD4F7D"/>
    <w:rsid w:val="00CF13A9"/>
    <w:rsid w:val="00CF50F2"/>
    <w:rsid w:val="00D05515"/>
    <w:rsid w:val="00D274B4"/>
    <w:rsid w:val="00D35B3B"/>
    <w:rsid w:val="00D5124B"/>
    <w:rsid w:val="00D51FF1"/>
    <w:rsid w:val="00D5288F"/>
    <w:rsid w:val="00D52AA2"/>
    <w:rsid w:val="00D600FF"/>
    <w:rsid w:val="00D601D4"/>
    <w:rsid w:val="00D64E46"/>
    <w:rsid w:val="00D80CC5"/>
    <w:rsid w:val="00D82DCF"/>
    <w:rsid w:val="00DA6388"/>
    <w:rsid w:val="00DA73EE"/>
    <w:rsid w:val="00DF6A16"/>
    <w:rsid w:val="00E0041D"/>
    <w:rsid w:val="00E04289"/>
    <w:rsid w:val="00E25F2C"/>
    <w:rsid w:val="00E5556A"/>
    <w:rsid w:val="00E61B8F"/>
    <w:rsid w:val="00E662A8"/>
    <w:rsid w:val="00E935FC"/>
    <w:rsid w:val="00EB6BD8"/>
    <w:rsid w:val="00EE14EB"/>
    <w:rsid w:val="00EE1DB8"/>
    <w:rsid w:val="00F01102"/>
    <w:rsid w:val="00F217C6"/>
    <w:rsid w:val="00F21FDB"/>
    <w:rsid w:val="00F302A0"/>
    <w:rsid w:val="00F45D7B"/>
    <w:rsid w:val="00F6174D"/>
    <w:rsid w:val="00F72EC1"/>
    <w:rsid w:val="00F76CD7"/>
    <w:rsid w:val="00F84B21"/>
    <w:rsid w:val="00F97DC4"/>
    <w:rsid w:val="00FA3A2C"/>
    <w:rsid w:val="00FC0582"/>
    <w:rsid w:val="00FC447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9"/>
        <o:r id="V:Rule2" type="connector" idref="#_x0000_s1092"/>
        <o:r id="V:Rule3" type="connector" idref="#_x0000_s1090"/>
      </o:rules>
    </o:shapelayout>
  </w:shapeDefaults>
  <w:decimalSymbol w:val="."/>
  <w:listSeparator w:val=","/>
  <w15:docId w15:val="{4841907D-17ED-4F6F-A033-B87F55A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3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F5B5-D4DA-4942-B44B-C657370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user01</cp:lastModifiedBy>
  <cp:revision>9</cp:revision>
  <cp:lastPrinted>2011-06-02T02:54:00Z</cp:lastPrinted>
  <dcterms:created xsi:type="dcterms:W3CDTF">2015-02-24T04:28:00Z</dcterms:created>
  <dcterms:modified xsi:type="dcterms:W3CDTF">2025-01-03T02:11:00Z</dcterms:modified>
</cp:coreProperties>
</file>