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06" w:rsidRPr="00F93006" w:rsidRDefault="00F2647E" w:rsidP="006C359C">
      <w:pPr>
        <w:tabs>
          <w:tab w:val="left" w:pos="4155"/>
        </w:tabs>
        <w:spacing w:after="0"/>
        <w:jc w:val="right"/>
        <w:rPr>
          <w:rFonts w:ascii="Khmer OS Muol Light" w:hAnsi="Khmer OS Muol Light" w:cs="Khmer OS Muol Light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05.8pt;margin-top:-8.7pt;width:101.85pt;height:43.8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71791B" w:rsidRDefault="0071791B" w:rsidP="00F32E29">
                  <w:pPr>
                    <w:tabs>
                      <w:tab w:val="left" w:pos="4155"/>
                    </w:tabs>
                    <w:spacing w:after="0"/>
                    <w:jc w:val="center"/>
                    <w:rPr>
                      <w:rFonts w:ascii="Khmer OS Muol Light" w:hAnsi="Khmer OS Muol Light" w:cs="Khmer OS Muol Light"/>
                      <w:sz w:val="18"/>
                      <w:szCs w:val="18"/>
                    </w:rPr>
                  </w:pPr>
                  <w:r w:rsidRPr="00F93006">
                    <w:rPr>
                      <w:rFonts w:ascii="Khmer OS Muol Light" w:hAnsi="Khmer OS Muol Light" w:cs="Khmer OS Muol Light" w:hint="cs"/>
                      <w:sz w:val="18"/>
                      <w:szCs w:val="18"/>
                      <w:cs/>
                    </w:rPr>
                    <w:t xml:space="preserve">ឧបសម្ព័ន ១ </w:t>
                  </w:r>
                  <w:r w:rsidRPr="00F93006">
                    <w:rPr>
                      <w:rFonts w:ascii="Khmer OS Muol Light" w:hAnsi="Khmer OS Muol Light" w:cs="Khmer OS Muol Light"/>
                      <w:sz w:val="18"/>
                      <w:szCs w:val="18"/>
                    </w:rPr>
                    <w:t>(</w:t>
                  </w:r>
                  <w:r>
                    <w:rPr>
                      <w:rFonts w:ascii="Khmer OS Muol Light" w:hAnsi="Khmer OS Muol Light" w:cs="Khmer OS Muol Light" w:hint="cs"/>
                      <w:sz w:val="18"/>
                      <w:szCs w:val="18"/>
                      <w:cs/>
                    </w:rPr>
                    <w:t>ពប្រ</w:t>
                  </w:r>
                  <w:r w:rsidRPr="00F93006">
                    <w:rPr>
                      <w:rFonts w:ascii="Khmer OS Muol Light" w:hAnsi="Khmer OS Muol Light" w:cs="Khmer OS Muol Light"/>
                      <w:sz w:val="18"/>
                      <w:szCs w:val="18"/>
                    </w:rPr>
                    <w:t>)</w:t>
                  </w:r>
                </w:p>
                <w:p w:rsidR="0071791B" w:rsidRDefault="0071791B" w:rsidP="00F32E29">
                  <w:pPr>
                    <w:jc w:val="center"/>
                  </w:pPr>
                  <w:r>
                    <w:rPr>
                      <w:rFonts w:ascii="Khmer OS Muol Light" w:hAnsi="Khmer OS Muol Light" w:cs="Khmer OS Muol Light"/>
                      <w:sz w:val="18"/>
                      <w:szCs w:val="18"/>
                    </w:rPr>
                    <w:t>ANNEX 1 (CPC)</w:t>
                  </w:r>
                </w:p>
              </w:txbxContent>
            </v:textbox>
          </v:shape>
        </w:pict>
      </w:r>
    </w:p>
    <w:p w:rsidR="0071791B" w:rsidRDefault="0071791B" w:rsidP="007A4F3D">
      <w:pPr>
        <w:tabs>
          <w:tab w:val="left" w:pos="4155"/>
        </w:tabs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</w:p>
    <w:p w:rsidR="007A4F3D" w:rsidRPr="0071791B" w:rsidRDefault="00F2647E" w:rsidP="007A4F3D">
      <w:pPr>
        <w:tabs>
          <w:tab w:val="left" w:pos="4155"/>
        </w:tabs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 Muol Light" w:hAnsi="Khmer OS Muol Light" w:cs="Khmer OS Muol Light"/>
          <w:noProof/>
          <w:sz w:val="24"/>
          <w:szCs w:val="24"/>
          <w:lang w:val="km-KH"/>
        </w:rPr>
        <w:pict>
          <v:shape id="_x0000_s1029" type="#_x0000_t202" style="position:absolute;left:0;text-align:left;margin-left:15.4pt;margin-top:2.4pt;width:104.3pt;height:96.8pt;z-index:251663360" strokecolor="white [3212]">
            <v:textbox>
              <w:txbxContent>
                <w:p w:rsidR="00823152" w:rsidRDefault="00823152">
                  <w:r w:rsidRPr="00823152">
                    <w:rPr>
                      <w:rFonts w:ascii="DaunPenh" w:eastAsia="DengXian" w:hAnsi="DaunPenh" w:cs="Times New Roman"/>
                      <w:noProof/>
                      <w:sz w:val="24"/>
                      <w:szCs w:val="20"/>
                      <w:lang w:val="en-GB" w:bidi="ar-SA"/>
                    </w:rPr>
                    <w:drawing>
                      <wp:inline distT="0" distB="0" distL="0" distR="0">
                        <wp:extent cx="1095374" cy="1095374"/>
                        <wp:effectExtent l="0" t="0" r="0" b="0"/>
                        <wp:docPr id="2" name="Picture 2" descr="photo_2020-03-31_10-22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hoto_2020-03-31_10-22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6586" cy="11065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47CB" w:rsidRPr="0071791B">
        <w:rPr>
          <w:rFonts w:ascii="Khmer OS Muol Light" w:hAnsi="Khmer OS Muol Light" w:cs="Khmer OS Muol Light"/>
          <w:sz w:val="24"/>
          <w:szCs w:val="24"/>
          <w:cs/>
        </w:rPr>
        <w:t>ព្រះរាជាណាចក្រកម្ពុជា</w:t>
      </w:r>
    </w:p>
    <w:p w:rsidR="007A4F3D" w:rsidRDefault="00BB6B88" w:rsidP="007A4F3D">
      <w:pPr>
        <w:tabs>
          <w:tab w:val="left" w:pos="4155"/>
        </w:tabs>
        <w:spacing w:after="0"/>
        <w:jc w:val="center"/>
        <w:rPr>
          <w:rFonts w:ascii="Khmer OS Muol Light" w:hAnsi="Khmer OS Muol Light" w:cs="Khmer OS Muol Light"/>
          <w:szCs w:val="22"/>
        </w:rPr>
      </w:pPr>
      <w:r w:rsidRPr="006C359C">
        <w:rPr>
          <w:rStyle w:val="shorttext"/>
          <w:rFonts w:ascii="Times New Roman" w:hAnsi="Times New Roman" w:cs="Times New Roman"/>
          <w:sz w:val="24"/>
          <w:szCs w:val="24"/>
        </w:rPr>
        <w:t>Kingdom of Cambodia</w:t>
      </w:r>
    </w:p>
    <w:p w:rsidR="007A4F3D" w:rsidRPr="0071791B" w:rsidRDefault="006B47CB" w:rsidP="007A4F3D">
      <w:pPr>
        <w:tabs>
          <w:tab w:val="left" w:pos="4155"/>
        </w:tabs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  <w:r w:rsidRPr="0071791B">
        <w:rPr>
          <w:rFonts w:ascii="Khmer OS Muol Light" w:hAnsi="Khmer OS Muol Light" w:cs="Khmer OS Muol Light"/>
          <w:sz w:val="24"/>
          <w:szCs w:val="24"/>
          <w:cs/>
        </w:rPr>
        <w:t>ជាតិ</w:t>
      </w:r>
      <w:r w:rsidR="00743CB4">
        <w:rPr>
          <w:rFonts w:ascii="Khmer OS Muol Light" w:hAnsi="Khmer OS Muol Light" w:cs="Khmer OS Muol Light"/>
          <w:sz w:val="24"/>
          <w:szCs w:val="24"/>
        </w:rPr>
        <w:t xml:space="preserve"> </w:t>
      </w:r>
      <w:r w:rsidR="006108A0">
        <w:rPr>
          <w:rFonts w:ascii="Khmer OS Muol Light" w:hAnsi="Khmer OS Muol Light" w:cs="Khmer OS Muol Light"/>
          <w:sz w:val="24"/>
          <w:szCs w:val="24"/>
        </w:rPr>
        <w:t xml:space="preserve"> </w:t>
      </w:r>
      <w:r w:rsidRPr="0071791B">
        <w:rPr>
          <w:rFonts w:ascii="Khmer OS Muol Light" w:hAnsi="Khmer OS Muol Light" w:cs="Khmer OS Muol Light"/>
          <w:sz w:val="24"/>
          <w:szCs w:val="24"/>
          <w:cs/>
        </w:rPr>
        <w:t>សាសនា</w:t>
      </w:r>
      <w:r w:rsidR="00743CB4">
        <w:rPr>
          <w:rFonts w:ascii="Khmer OS Muol Light" w:hAnsi="Khmer OS Muol Light" w:cs="Khmer OS Muol Light"/>
          <w:sz w:val="24"/>
          <w:szCs w:val="24"/>
        </w:rPr>
        <w:t xml:space="preserve"> </w:t>
      </w:r>
      <w:r w:rsidR="006108A0">
        <w:rPr>
          <w:rFonts w:ascii="Khmer OS Muol Light" w:hAnsi="Khmer OS Muol Light" w:cs="Khmer OS Muol Light"/>
          <w:sz w:val="24"/>
          <w:szCs w:val="24"/>
        </w:rPr>
        <w:t xml:space="preserve"> </w:t>
      </w:r>
      <w:r w:rsidRPr="0071791B">
        <w:rPr>
          <w:rFonts w:ascii="Khmer OS Muol Light" w:hAnsi="Khmer OS Muol Light" w:cs="Khmer OS Muol Light"/>
          <w:sz w:val="24"/>
          <w:szCs w:val="24"/>
          <w:cs/>
        </w:rPr>
        <w:t>ព្រះមហាក្សត្រ</w:t>
      </w:r>
    </w:p>
    <w:p w:rsidR="00B223F6" w:rsidRPr="007A4F3D" w:rsidRDefault="00BB6B88" w:rsidP="007A4F3D">
      <w:pPr>
        <w:tabs>
          <w:tab w:val="left" w:pos="4155"/>
        </w:tabs>
        <w:spacing w:after="0"/>
        <w:jc w:val="center"/>
        <w:rPr>
          <w:rStyle w:val="shorttext"/>
          <w:rFonts w:ascii="Khmer OS Muol Light" w:hAnsi="Khmer OS Muol Light" w:cs="Khmer OS Muol Light"/>
          <w:szCs w:val="22"/>
        </w:rPr>
      </w:pPr>
      <w:r w:rsidRPr="006C359C">
        <w:rPr>
          <w:rStyle w:val="shorttext"/>
          <w:rFonts w:ascii="Times New Roman" w:hAnsi="Times New Roman" w:cs="Times New Roman"/>
          <w:sz w:val="24"/>
          <w:szCs w:val="24"/>
        </w:rPr>
        <w:t>Nation Religion King</w:t>
      </w:r>
    </w:p>
    <w:p w:rsidR="00EB768F" w:rsidRDefault="00EB768F" w:rsidP="00ED3491">
      <w:pPr>
        <w:tabs>
          <w:tab w:val="left" w:pos="4155"/>
        </w:tabs>
        <w:spacing w:after="0"/>
        <w:rPr>
          <w:rFonts w:ascii="Khmer OS Muol Light" w:hAnsi="Khmer OS Muol Light" w:cs="Khmer OS Muol Light"/>
          <w:sz w:val="20"/>
          <w:szCs w:val="20"/>
        </w:rPr>
      </w:pPr>
    </w:p>
    <w:p w:rsidR="00823152" w:rsidRPr="00430A0F" w:rsidRDefault="00823152" w:rsidP="00823152">
      <w:pPr>
        <w:spacing w:after="0" w:line="240" w:lineRule="auto"/>
        <w:rPr>
          <w:rFonts w:ascii="Khmer OS Muol Light" w:hAnsi="Khmer OS Muol Light" w:cs="Khmer OS Muol Light"/>
          <w:noProof/>
          <w:sz w:val="21"/>
          <w:szCs w:val="21"/>
          <w:cs/>
          <w:lang w:eastAsia="zh-CN"/>
        </w:rPr>
      </w:pPr>
      <w:r w:rsidRPr="00430A0F">
        <w:rPr>
          <w:rFonts w:ascii="Khmer OS Muol Light" w:hAnsi="Khmer OS Muol Light" w:cs="Khmer OS Muol Light"/>
          <w:noProof/>
          <w:sz w:val="21"/>
          <w:szCs w:val="21"/>
          <w:lang w:eastAsia="zh-CN"/>
        </w:rPr>
        <w:t xml:space="preserve">ក្រសួងឧស្សាហកម្ម </w:t>
      </w:r>
      <w:r w:rsidRPr="00430A0F">
        <w:rPr>
          <w:rFonts w:ascii="Khmer OS Muol Light" w:hAnsi="Khmer OS Muol Light" w:cs="Khmer OS Muol Light" w:hint="cs"/>
          <w:noProof/>
          <w:sz w:val="21"/>
          <w:szCs w:val="21"/>
          <w:cs/>
          <w:lang w:eastAsia="zh-CN"/>
        </w:rPr>
        <w:t>វិទ្យាសាស្រ្ត បច្ចេក</w:t>
      </w:r>
      <w:r w:rsidRPr="00430A0F">
        <w:rPr>
          <w:rFonts w:ascii="Khmer OS Muol Light" w:hAnsi="Khmer OS Muol Light" w:cs="Khmer OS Muol Light"/>
          <w:noProof/>
          <w:sz w:val="21"/>
          <w:szCs w:val="21"/>
          <w:cs/>
          <w:lang w:eastAsia="zh-CN"/>
        </w:rPr>
        <w:t>វិទ្យា</w:t>
      </w:r>
      <w:r w:rsidRPr="00430A0F">
        <w:rPr>
          <w:rFonts w:ascii="Khmer OS Muol Light" w:hAnsi="Khmer OS Muol Light" w:cs="Khmer OS Muol Light" w:hint="cs"/>
          <w:noProof/>
          <w:sz w:val="21"/>
          <w:szCs w:val="21"/>
          <w:cs/>
          <w:lang w:eastAsia="zh-CN"/>
        </w:rPr>
        <w:t xml:space="preserve"> និងនវានុវត្តន៍</w:t>
      </w:r>
    </w:p>
    <w:p w:rsidR="00823152" w:rsidRPr="00430A0F" w:rsidRDefault="00823152" w:rsidP="00823152">
      <w:pPr>
        <w:spacing w:after="0" w:line="240" w:lineRule="auto"/>
        <w:rPr>
          <w:rFonts w:ascii="Khmer OS Muol Light" w:hAnsi="Khmer OS Muol Light" w:cs="Khmer OS Muol Light"/>
          <w:noProof/>
          <w:sz w:val="21"/>
          <w:szCs w:val="21"/>
          <w:lang w:eastAsia="zh-CN"/>
        </w:rPr>
      </w:pPr>
      <w:r w:rsidRPr="00430A0F">
        <w:rPr>
          <w:rFonts w:ascii="Khmer OS Muol Light" w:hAnsi="Khmer OS Muol Light" w:cs="Khmer OS Muol Light"/>
          <w:noProof/>
          <w:sz w:val="21"/>
          <w:szCs w:val="21"/>
          <w:lang w:eastAsia="zh-CN"/>
        </w:rPr>
        <w:t>Ministry of Industry, Science, Technology &amp; Innovation</w:t>
      </w:r>
    </w:p>
    <w:p w:rsidR="00823152" w:rsidRPr="00430A0F" w:rsidRDefault="00823152" w:rsidP="00823152">
      <w:pPr>
        <w:spacing w:after="0" w:line="240" w:lineRule="auto"/>
        <w:rPr>
          <w:rFonts w:ascii="Khmer OS Muol Light" w:hAnsi="Khmer OS Muol Light" w:cs="Khmer OS Muol Light"/>
          <w:noProof/>
          <w:sz w:val="21"/>
          <w:szCs w:val="21"/>
          <w:lang w:eastAsia="zh-CN"/>
        </w:rPr>
      </w:pPr>
      <w:r w:rsidRPr="00430A0F">
        <w:rPr>
          <w:rFonts w:ascii="Khmer OS Muol Light" w:hAnsi="Khmer OS Muol Light" w:cs="Khmer OS Muol Light"/>
          <w:noProof/>
          <w:sz w:val="21"/>
          <w:szCs w:val="21"/>
          <w:cs/>
          <w:lang w:eastAsia="zh-CN"/>
        </w:rPr>
        <w:t>អគ្គនាយកដ្ឋានឧស្សាហកម្ម</w:t>
      </w:r>
    </w:p>
    <w:p w:rsidR="00823152" w:rsidRPr="00430A0F" w:rsidRDefault="00823152" w:rsidP="00823152">
      <w:pPr>
        <w:pStyle w:val="FrontPageRevisedItem"/>
        <w:jc w:val="left"/>
        <w:rPr>
          <w:noProof/>
          <w:sz w:val="21"/>
          <w:szCs w:val="21"/>
          <w:lang w:val="en-US" w:eastAsia="zh-CN"/>
        </w:rPr>
      </w:pPr>
      <w:r w:rsidRPr="00430A0F">
        <w:rPr>
          <w:noProof/>
          <w:sz w:val="21"/>
          <w:szCs w:val="21"/>
          <w:lang w:val="en-US" w:eastAsia="zh-CN"/>
        </w:rPr>
        <w:t>General Department of Industry</w:t>
      </w:r>
      <w:r w:rsidRPr="00430A0F">
        <w:rPr>
          <w:noProof/>
          <w:sz w:val="21"/>
          <w:szCs w:val="21"/>
          <w:lang w:val="en-US" w:eastAsia="zh-CN"/>
        </w:rPr>
        <w:br/>
      </w:r>
      <w:r w:rsidRPr="00430A0F">
        <w:rPr>
          <w:rFonts w:ascii="Khmer OS Muol Light" w:hAnsi="Khmer OS Muol Light" w:cs="Khmer OS Muol Light"/>
          <w:noProof/>
          <w:sz w:val="21"/>
          <w:szCs w:val="21"/>
          <w:cs/>
          <w:lang w:eastAsia="zh-CN" w:bidi="km-KH"/>
        </w:rPr>
        <w:t>នាយកដ្ឋានកម្ម​សិទ្ធិឧស្សាហកម្ម</w:t>
      </w:r>
    </w:p>
    <w:p w:rsidR="00823152" w:rsidRDefault="00823152" w:rsidP="00823152">
      <w:pPr>
        <w:spacing w:after="0" w:line="240" w:lineRule="atLeast"/>
        <w:rPr>
          <w:noProof/>
          <w:sz w:val="21"/>
          <w:szCs w:val="21"/>
          <w:lang w:eastAsia="zh-CN"/>
        </w:rPr>
      </w:pPr>
      <w:r w:rsidRPr="00430A0F">
        <w:rPr>
          <w:noProof/>
          <w:sz w:val="21"/>
          <w:szCs w:val="21"/>
          <w:lang w:eastAsia="zh-CN"/>
        </w:rPr>
        <w:t>Department of Industrial Property</w:t>
      </w:r>
    </w:p>
    <w:p w:rsidR="006B6DCC" w:rsidRPr="0071791B" w:rsidRDefault="00823152" w:rsidP="00823152">
      <w:pPr>
        <w:spacing w:after="0" w:line="240" w:lineRule="atLeast"/>
        <w:rPr>
          <w:rStyle w:val="shorttext"/>
          <w:rFonts w:cs="DaunPenh"/>
          <w:sz w:val="28"/>
          <w:szCs w:val="28"/>
        </w:rPr>
      </w:pPr>
      <w:r w:rsidRPr="00430A0F">
        <w:rPr>
          <w:noProof/>
          <w:sz w:val="21"/>
          <w:szCs w:val="21"/>
          <w:lang w:eastAsia="zh-CN"/>
        </w:rPr>
        <w:t xml:space="preserve">                                                              </w:t>
      </w:r>
      <w:r w:rsidR="00564FC7" w:rsidRPr="0071791B">
        <w:rPr>
          <w:rFonts w:ascii="Khmer OS Muol Light" w:hAnsi="Khmer OS Muol Light" w:cs="Khmer OS Muol Light"/>
          <w:sz w:val="24"/>
          <w:szCs w:val="24"/>
          <w:cs/>
        </w:rPr>
        <w:t>ពាក្យសុំប្រកាសនីយ</w:t>
      </w:r>
      <w:r w:rsidR="00564FC7" w:rsidRPr="0071791B">
        <w:rPr>
          <w:rFonts w:ascii="Khmer OS Muol Light" w:hAnsi="Khmer OS Muol Light" w:cs="Khmer OS Muol Light" w:hint="cs"/>
          <w:sz w:val="24"/>
          <w:szCs w:val="24"/>
          <w:cs/>
        </w:rPr>
        <w:t>បត្រ</w:t>
      </w:r>
      <w:r w:rsidR="00564FC7" w:rsidRPr="0071791B">
        <w:rPr>
          <w:rFonts w:ascii="Khmer OS Muol Light" w:hAnsi="Khmer OS Muol Light" w:cs="Khmer OS Muol Light"/>
          <w:sz w:val="24"/>
          <w:szCs w:val="24"/>
          <w:cs/>
        </w:rPr>
        <w:t>តក្ក</w:t>
      </w:r>
      <w:r w:rsidR="005C3DC3" w:rsidRPr="0071791B">
        <w:rPr>
          <w:rFonts w:ascii="Khmer OS Muol Light" w:hAnsi="Khmer OS Muol Light" w:cs="Khmer OS Muol Light" w:hint="cs"/>
          <w:sz w:val="24"/>
          <w:szCs w:val="24"/>
          <w:cs/>
        </w:rPr>
        <w:t>កម្ម</w:t>
      </w:r>
      <w:r w:rsidR="006B47CB" w:rsidRPr="0071791B">
        <w:rPr>
          <w:rFonts w:ascii="Khmer OS Muol Light" w:hAnsi="Khmer OS Muol Light" w:cs="Khmer OS Muol Light"/>
          <w:sz w:val="24"/>
          <w:szCs w:val="24"/>
          <w:cs/>
        </w:rPr>
        <w:t>កម្ពុជា</w:t>
      </w:r>
    </w:p>
    <w:p w:rsidR="00A35AA6" w:rsidRPr="0071791B" w:rsidRDefault="003B5D92" w:rsidP="00A35AA6">
      <w:pPr>
        <w:jc w:val="center"/>
        <w:rPr>
          <w:rStyle w:val="shorttext"/>
          <w:rFonts w:ascii="Times New Roman" w:hAnsi="Times New Roman" w:cs="Times New Roman"/>
          <w:b/>
          <w:bCs/>
          <w:sz w:val="28"/>
          <w:szCs w:val="28"/>
        </w:rPr>
      </w:pPr>
      <w:r w:rsidRPr="0071791B">
        <w:rPr>
          <w:rStyle w:val="shorttext"/>
          <w:rFonts w:ascii="Times New Roman" w:hAnsi="Times New Roman" w:cs="Times New Roman"/>
          <w:b/>
          <w:bCs/>
          <w:sz w:val="28"/>
          <w:szCs w:val="28"/>
        </w:rPr>
        <w:t>Request F</w:t>
      </w:r>
      <w:r w:rsidR="00A35AA6" w:rsidRPr="0071791B">
        <w:rPr>
          <w:rStyle w:val="shorttext"/>
          <w:rFonts w:ascii="Times New Roman" w:hAnsi="Times New Roman" w:cs="Times New Roman"/>
          <w:b/>
          <w:bCs/>
          <w:sz w:val="28"/>
          <w:szCs w:val="28"/>
        </w:rPr>
        <w:t>orm</w:t>
      </w:r>
    </w:p>
    <w:tbl>
      <w:tblPr>
        <w:tblStyle w:val="TableGrid"/>
        <w:tblpPr w:leftFromText="180" w:rightFromText="180" w:vertAnchor="text" w:horzAnchor="margin" w:tblpY="545"/>
        <w:tblW w:w="9828" w:type="dxa"/>
        <w:tblLayout w:type="fixed"/>
        <w:tblLook w:val="04A0" w:firstRow="1" w:lastRow="0" w:firstColumn="1" w:lastColumn="0" w:noHBand="0" w:noVBand="1"/>
      </w:tblPr>
      <w:tblGrid>
        <w:gridCol w:w="5238"/>
        <w:gridCol w:w="4590"/>
      </w:tblGrid>
      <w:tr w:rsidR="006B47CB" w:rsidRPr="002D2D04" w:rsidTr="0065706A">
        <w:trPr>
          <w:trHeight w:val="555"/>
        </w:trPr>
        <w:tc>
          <w:tcPr>
            <w:tcW w:w="52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47CB" w:rsidRDefault="006B47CB" w:rsidP="00E4291C">
            <w:pPr>
              <w:rPr>
                <w:noProof/>
              </w:rPr>
            </w:pPr>
          </w:p>
          <w:p w:rsidR="00ED042A" w:rsidRDefault="0065706A" w:rsidP="00ED042A">
            <w:pPr>
              <w:tabs>
                <w:tab w:val="left" w:pos="900"/>
              </w:tabs>
              <w:rPr>
                <w:rFonts w:ascii="Khmer OS Muol Light" w:hAnsi="Khmer OS Muol Light" w:cs="Khmer OS Muol Light"/>
                <w:sz w:val="20"/>
                <w:szCs w:val="20"/>
              </w:rPr>
            </w:pPr>
            <w:r>
              <w:rPr>
                <w:rFonts w:ascii="Khmer OS Muol Light" w:hAnsi="Khmer OS Muol Light" w:cs="Khmer OS Muol Light" w:hint="cs"/>
                <w:spacing w:val="-2"/>
                <w:sz w:val="20"/>
                <w:szCs w:val="20"/>
                <w:cs/>
              </w:rPr>
              <w:t>កម្មវត្ថុ៖</w:t>
            </w:r>
            <w:r>
              <w:rPr>
                <w:rFonts w:ascii="Khmer OS Muol Light" w:hAnsi="Khmer OS Muol Light" w:cs="Khmer OS Muol Light"/>
                <w:spacing w:val="-2"/>
                <w:sz w:val="20"/>
                <w:szCs w:val="20"/>
              </w:rPr>
              <w:tab/>
            </w:r>
            <w:r w:rsidR="00B223F6" w:rsidRPr="0065706A">
              <w:rPr>
                <w:rFonts w:ascii="Khmer OS Muol Light" w:hAnsi="Khmer OS Muol Light" w:cs="Khmer OS Muol Light"/>
                <w:spacing w:val="-6"/>
                <w:sz w:val="20"/>
                <w:szCs w:val="20"/>
                <w:cs/>
              </w:rPr>
              <w:t>សំណើសុំ</w:t>
            </w:r>
            <w:r w:rsidR="00BB6B88" w:rsidRPr="0065706A">
              <w:rPr>
                <w:rFonts w:ascii="Khmer OS Muol Light" w:hAnsi="Khmer OS Muol Light" w:cs="Khmer OS Muol Light" w:hint="cs"/>
                <w:spacing w:val="-6"/>
                <w:sz w:val="20"/>
                <w:szCs w:val="20"/>
                <w:cs/>
              </w:rPr>
              <w:t>ពន្លឿនលើការផ្តល់ប្រកាសនីយបត្រ</w:t>
            </w:r>
            <w:r w:rsidRPr="0065706A">
              <w:rPr>
                <w:rFonts w:ascii="Khmer OS Muol Light" w:hAnsi="Khmer OS Muol Light" w:cs="Khmer OS Muol Light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Khmer OS Muol Light" w:hAnsi="Khmer OS Muol Light" w:cs="Khmer OS Muol Light"/>
                <w:spacing w:val="-12"/>
                <w:sz w:val="20"/>
                <w:szCs w:val="20"/>
              </w:rPr>
              <w:tab/>
            </w:r>
            <w:r w:rsidR="00BB6B88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តក្កកម្មជប៉ុននៅកម្ពុជា</w:t>
            </w:r>
          </w:p>
          <w:p w:rsidR="00BB6B88" w:rsidRPr="00927771" w:rsidRDefault="00ED042A" w:rsidP="00ED042A">
            <w:pPr>
              <w:tabs>
                <w:tab w:val="left" w:pos="900"/>
              </w:tabs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Subject: </w:t>
            </w:r>
            <w:r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ab/>
            </w:r>
            <w:r w:rsidR="00B223F6"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Request for an accelerated decision</w:t>
            </w:r>
            <w:r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9D"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 w:rsidR="006C359C">
              <w:rPr>
                <w:rStyle w:val="shorttext"/>
                <w:rFonts w:ascii="Times New Roman" w:hAnsi="Times New Roman" w:hint="cs"/>
                <w:sz w:val="24"/>
                <w:szCs w:val="24"/>
                <w:cs/>
              </w:rPr>
              <w:tab/>
            </w:r>
            <w:r w:rsidR="0038039D"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the CPG</w:t>
            </w:r>
            <w:r w:rsidR="006C359C">
              <w:rPr>
                <w:rStyle w:val="shorttext"/>
                <w:rFonts w:ascii="Times New Roman" w:hAnsi="Times New Roman"/>
                <w:sz w:val="24"/>
                <w:szCs w:val="24"/>
              </w:rPr>
              <w:t>.</w:t>
            </w:r>
            <w:r w:rsidR="006B47CB" w:rsidRPr="0071791B">
              <w:rPr>
                <w:rFonts w:ascii="Khmer OS Muol Light" w:hAnsi="Khmer OS Muol Light" w:cs="Khmer OS Muol Light"/>
                <w:i/>
                <w:iCs/>
                <w:sz w:val="20"/>
                <w:szCs w:val="20"/>
              </w:rPr>
              <w:br/>
            </w:r>
          </w:p>
          <w:p w:rsidR="006B47CB" w:rsidRPr="00927771" w:rsidRDefault="006B47CB" w:rsidP="00E4291C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:rsidR="006B47CB" w:rsidRDefault="006B47CB" w:rsidP="00E4291C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សម្រាប់មន្រ្តីកាន់កាប់បញ្ជី</w:t>
            </w:r>
          </w:p>
          <w:p w:rsidR="00BB6B88" w:rsidRPr="0046671D" w:rsidRDefault="00BB6B88" w:rsidP="00E4291C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For Registrar</w:t>
            </w:r>
          </w:p>
        </w:tc>
      </w:tr>
      <w:tr w:rsidR="006B47CB" w:rsidRPr="002D2D04" w:rsidTr="0065706A">
        <w:trPr>
          <w:trHeight w:val="619"/>
        </w:trPr>
        <w:tc>
          <w:tcPr>
            <w:tcW w:w="5238" w:type="dxa"/>
            <w:vMerge/>
            <w:tcBorders>
              <w:top w:val="nil"/>
              <w:right w:val="single" w:sz="4" w:space="0" w:color="auto"/>
            </w:tcBorders>
          </w:tcPr>
          <w:p w:rsidR="006B47CB" w:rsidRDefault="006B47CB" w:rsidP="00E4291C">
            <w:pPr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B47CB" w:rsidRDefault="006B47CB" w:rsidP="00E4291C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កាលបរិច្ឆេទទទួល​​ :</w:t>
            </w:r>
          </w:p>
          <w:p w:rsidR="00BB6B88" w:rsidRPr="0046671D" w:rsidRDefault="00BB6B88" w:rsidP="006C359C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Receiving Date</w:t>
            </w:r>
          </w:p>
        </w:tc>
      </w:tr>
      <w:tr w:rsidR="006B47CB" w:rsidRPr="002D2D04" w:rsidTr="0065706A">
        <w:trPr>
          <w:trHeight w:val="569"/>
        </w:trPr>
        <w:tc>
          <w:tcPr>
            <w:tcW w:w="5238" w:type="dxa"/>
            <w:vMerge/>
            <w:tcBorders>
              <w:top w:val="nil"/>
              <w:right w:val="single" w:sz="4" w:space="0" w:color="auto"/>
            </w:tcBorders>
          </w:tcPr>
          <w:p w:rsidR="006B47CB" w:rsidRDefault="006B47CB" w:rsidP="00E4291C">
            <w:pPr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B47CB" w:rsidRDefault="006B47CB" w:rsidP="00E4291C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លេខរបស់សំណុំលិខិតស្នើសុំ :</w:t>
            </w:r>
          </w:p>
          <w:p w:rsidR="00BB6B88" w:rsidRPr="0046671D" w:rsidRDefault="00BB6B88" w:rsidP="00E4291C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Application Number</w:t>
            </w:r>
          </w:p>
        </w:tc>
      </w:tr>
      <w:tr w:rsidR="006B47CB" w:rsidRPr="002D2D04" w:rsidTr="0065706A">
        <w:trPr>
          <w:trHeight w:val="465"/>
        </w:trPr>
        <w:tc>
          <w:tcPr>
            <w:tcW w:w="5238" w:type="dxa"/>
            <w:vMerge/>
            <w:tcBorders>
              <w:top w:val="nil"/>
              <w:right w:val="single" w:sz="4" w:space="0" w:color="auto"/>
            </w:tcBorders>
          </w:tcPr>
          <w:p w:rsidR="006B47CB" w:rsidRDefault="006B47CB" w:rsidP="00E4291C">
            <w:pPr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B47CB" w:rsidRDefault="006B47CB" w:rsidP="00E4291C">
            <w:pPr>
              <w:tabs>
                <w:tab w:val="left" w:pos="4395"/>
              </w:tabs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កាលបរិច្ឆេទសុំចុះបញ្ជី :</w:t>
            </w:r>
          </w:p>
          <w:p w:rsidR="00BB6B88" w:rsidRPr="0046671D" w:rsidRDefault="00BB6B88" w:rsidP="00E4291C">
            <w:pPr>
              <w:tabs>
                <w:tab w:val="left" w:pos="4395"/>
              </w:tabs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6C359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Filing Date</w:t>
            </w:r>
          </w:p>
        </w:tc>
      </w:tr>
    </w:tbl>
    <w:p w:rsidR="006B47CB" w:rsidRPr="006C359C" w:rsidRDefault="006B47CB" w:rsidP="006C359C">
      <w:pPr>
        <w:rPr>
          <w:rStyle w:val="shorttext"/>
          <w:rFonts w:ascii="Times New Roman" w:hAnsi="Times New Roman" w:cs="Times New Roman"/>
          <w:b/>
          <w:bCs/>
          <w:sz w:val="12"/>
          <w:szCs w:val="12"/>
        </w:rPr>
      </w:pPr>
    </w:p>
    <w:p w:rsidR="00701F15" w:rsidRPr="008255D1" w:rsidRDefault="00701F15">
      <w:pPr>
        <w:rPr>
          <w:rStyle w:val="shorttext"/>
          <w:rFonts w:ascii="Khmer OS Siemreap" w:hAnsi="Khmer OS Siemreap" w:cs="Khmer OS Siemreap"/>
          <w:sz w:val="6"/>
          <w:szCs w:val="6"/>
        </w:rPr>
      </w:pPr>
    </w:p>
    <w:p w:rsidR="00A35AA6" w:rsidRDefault="003F68B4">
      <w:pPr>
        <w:rPr>
          <w:rStyle w:val="shorttext"/>
          <w:rFonts w:cs="DaunPenh"/>
          <w:sz w:val="24"/>
          <w:szCs w:val="24"/>
        </w:rPr>
      </w:pPr>
      <w:r>
        <w:rPr>
          <w:rStyle w:val="shorttext"/>
          <w:rFonts w:ascii="Khmer OS Siemreap" w:hAnsi="Khmer OS Siemreap" w:cs="Khmer OS Siemreap"/>
          <w:sz w:val="24"/>
          <w:szCs w:val="24"/>
          <w:cs/>
        </w:rPr>
        <w:t>លេខសំណុំលិខិតស្នើសុំ</w:t>
      </w:r>
      <w:r w:rsidR="00701F15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6671D">
        <w:rPr>
          <w:rStyle w:val="shorttext"/>
          <w:rFonts w:ascii="Khmer OS Siemreap" w:hAnsi="Khmer OS Siemreap" w:cs="Khmer OS Siemreap"/>
          <w:sz w:val="24"/>
          <w:szCs w:val="24"/>
        </w:rPr>
        <w:t>/</w:t>
      </w:r>
      <w:r w:rsidR="00701F15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6C359C">
        <w:rPr>
          <w:rStyle w:val="shorttext"/>
          <w:rFonts w:ascii="Times New Roman" w:hAnsi="Times New Roman" w:cs="Times New Roman"/>
          <w:sz w:val="24"/>
          <w:szCs w:val="24"/>
        </w:rPr>
        <w:t>Patent Application number</w:t>
      </w:r>
      <w:r w:rsidR="00701F15">
        <w:rPr>
          <w:rStyle w:val="shorttext"/>
          <w:rFonts w:cs="DaunPenh" w:hint="cs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</w:rPr>
        <w:t>:</w:t>
      </w:r>
      <w:r w:rsidR="004A310E">
        <w:rPr>
          <w:rStyle w:val="shorttext"/>
          <w:rFonts w:cs="DaunPenh"/>
          <w:sz w:val="24"/>
          <w:szCs w:val="24"/>
        </w:rPr>
        <w:t>....................</w:t>
      </w:r>
      <w:r w:rsidR="003C2303">
        <w:rPr>
          <w:rStyle w:val="shorttext"/>
          <w:rFonts w:cs="DaunPenh"/>
          <w:sz w:val="24"/>
          <w:szCs w:val="24"/>
        </w:rPr>
        <w:t>......</w:t>
      </w:r>
      <w:r w:rsidR="004A310E">
        <w:rPr>
          <w:rStyle w:val="shorttext"/>
          <w:rFonts w:cs="DaunPenh"/>
          <w:sz w:val="24"/>
          <w:szCs w:val="24"/>
        </w:rPr>
        <w:t>.............</w:t>
      </w:r>
      <w:r w:rsidR="003C2303">
        <w:rPr>
          <w:rStyle w:val="shorttext"/>
          <w:rFonts w:cs="DaunPenh"/>
          <w:sz w:val="24"/>
          <w:szCs w:val="24"/>
        </w:rPr>
        <w:t>..</w:t>
      </w:r>
      <w:r w:rsidR="004A310E">
        <w:rPr>
          <w:rStyle w:val="shorttext"/>
          <w:rFonts w:cs="DaunPenh"/>
          <w:sz w:val="24"/>
          <w:szCs w:val="24"/>
        </w:rPr>
        <w:t>...................</w:t>
      </w:r>
      <w:r w:rsidR="00701F15">
        <w:rPr>
          <w:rStyle w:val="shorttext"/>
          <w:rFonts w:cs="DaunPenh"/>
          <w:sz w:val="24"/>
          <w:szCs w:val="24"/>
        </w:rPr>
        <w:t>............</w:t>
      </w:r>
    </w:p>
    <w:p w:rsidR="00A35AA6" w:rsidRDefault="00701F15">
      <w:pPr>
        <w:rPr>
          <w:rStyle w:val="shorttext"/>
          <w:rFonts w:cs="DaunPenh"/>
          <w:sz w:val="24"/>
          <w:szCs w:val="24"/>
        </w:rPr>
      </w:pP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កាល</w:t>
      </w:r>
      <w:r w:rsidR="003F68B4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បរិច្ឆេទសុំចុះបញ្ជី</w:t>
      </w: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3F68B4" w:rsidRPr="0046671D">
        <w:rPr>
          <w:rStyle w:val="shorttext"/>
          <w:rFonts w:ascii="Khmer OS Siemreap" w:hAnsi="Khmer OS Siemreap" w:cs="Khmer OS Siemreap"/>
          <w:sz w:val="24"/>
          <w:szCs w:val="24"/>
        </w:rPr>
        <w:t>/</w:t>
      </w: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A35AA6" w:rsidRPr="006C359C">
        <w:rPr>
          <w:rStyle w:val="shorttext"/>
          <w:rFonts w:ascii="Times New Roman" w:hAnsi="Times New Roman" w:cs="Times New Roman"/>
          <w:sz w:val="24"/>
          <w:szCs w:val="24"/>
        </w:rPr>
        <w:t>Date of filing</w:t>
      </w:r>
      <w:r>
        <w:rPr>
          <w:rStyle w:val="shorttext"/>
          <w:rFonts w:cs="DaunPenh" w:hint="cs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 w:hint="cs"/>
          <w:sz w:val="24"/>
          <w:szCs w:val="24"/>
          <w:cs/>
        </w:rPr>
        <w:tab/>
      </w:r>
      <w:r w:rsidR="00A35AA6">
        <w:rPr>
          <w:rStyle w:val="shorttext"/>
          <w:rFonts w:cs="DaunPenh"/>
          <w:sz w:val="24"/>
          <w:szCs w:val="24"/>
        </w:rPr>
        <w:t>:</w:t>
      </w:r>
      <w:r w:rsidR="004A310E">
        <w:rPr>
          <w:rStyle w:val="shorttext"/>
          <w:rFonts w:cs="DaunPenh"/>
          <w:sz w:val="24"/>
          <w:szCs w:val="24"/>
        </w:rPr>
        <w:t>............................</w:t>
      </w:r>
      <w:r w:rsidR="003C2303">
        <w:rPr>
          <w:rStyle w:val="shorttext"/>
          <w:rFonts w:cs="DaunPenh"/>
          <w:sz w:val="24"/>
          <w:szCs w:val="24"/>
        </w:rPr>
        <w:t>............</w:t>
      </w:r>
      <w:r w:rsidR="0017198F">
        <w:rPr>
          <w:rStyle w:val="shorttext"/>
          <w:rFonts w:cs="DaunPenh"/>
          <w:sz w:val="24"/>
          <w:szCs w:val="24"/>
        </w:rPr>
        <w:t>.....................</w:t>
      </w:r>
      <w:r>
        <w:rPr>
          <w:rStyle w:val="shorttext"/>
          <w:rFonts w:cs="DaunPenh"/>
          <w:sz w:val="24"/>
          <w:szCs w:val="24"/>
        </w:rPr>
        <w:t>............</w:t>
      </w:r>
    </w:p>
    <w:p w:rsidR="00B223F6" w:rsidRDefault="003F68B4">
      <w:pPr>
        <w:rPr>
          <w:rStyle w:val="shorttext"/>
          <w:rFonts w:cs="DaunPenh"/>
          <w:sz w:val="24"/>
          <w:szCs w:val="24"/>
        </w:rPr>
      </w:pPr>
      <w:r w:rsidRPr="003F68B4">
        <w:rPr>
          <w:rStyle w:val="shorttext"/>
          <w:rFonts w:ascii="Khmer OS Siemreap" w:hAnsi="Khmer OS Siemreap" w:cs="Khmer OS Siemreap"/>
          <w:sz w:val="24"/>
          <w:szCs w:val="24"/>
          <w:cs/>
        </w:rPr>
        <w:t>ចំណងជើងនៃតក្កកម្ម</w:t>
      </w:r>
      <w:r w:rsidR="00701F15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Style w:val="shorttext"/>
          <w:rFonts w:cs="DaunPenh"/>
          <w:sz w:val="24"/>
          <w:szCs w:val="24"/>
        </w:rPr>
        <w:t>/</w:t>
      </w:r>
      <w:r w:rsidR="00701F15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A35AA6" w:rsidRPr="006C359C">
        <w:rPr>
          <w:rStyle w:val="shorttext"/>
          <w:rFonts w:ascii="Times New Roman" w:hAnsi="Times New Roman" w:cs="Times New Roman"/>
          <w:sz w:val="24"/>
          <w:szCs w:val="24"/>
        </w:rPr>
        <w:t>Title of invention</w:t>
      </w:r>
      <w:r w:rsidR="00701F15">
        <w:rPr>
          <w:rStyle w:val="shorttext"/>
          <w:rFonts w:cs="DaunPenh" w:hint="cs"/>
          <w:sz w:val="24"/>
          <w:szCs w:val="24"/>
          <w:cs/>
        </w:rPr>
        <w:tab/>
      </w:r>
      <w:r w:rsidR="00701F15">
        <w:rPr>
          <w:rStyle w:val="shorttext"/>
          <w:rFonts w:cs="DaunPenh"/>
          <w:sz w:val="24"/>
          <w:szCs w:val="24"/>
          <w:cs/>
        </w:rPr>
        <w:tab/>
      </w:r>
      <w:r w:rsidR="00A35AA6">
        <w:rPr>
          <w:rStyle w:val="shorttext"/>
          <w:rFonts w:cs="DaunPenh"/>
          <w:sz w:val="24"/>
          <w:szCs w:val="24"/>
        </w:rPr>
        <w:t>:</w:t>
      </w:r>
      <w:r w:rsidR="003C2303">
        <w:rPr>
          <w:rStyle w:val="shorttext"/>
          <w:rFonts w:cs="DaunPenh"/>
          <w:sz w:val="24"/>
          <w:szCs w:val="24"/>
        </w:rPr>
        <w:t>……</w:t>
      </w:r>
      <w:r w:rsidR="004A310E">
        <w:rPr>
          <w:rStyle w:val="shorttext"/>
          <w:rFonts w:cs="DaunPenh"/>
          <w:sz w:val="24"/>
          <w:szCs w:val="24"/>
        </w:rPr>
        <w:t>.....</w:t>
      </w:r>
      <w:r w:rsidR="003C2303">
        <w:rPr>
          <w:rStyle w:val="shorttext"/>
          <w:rFonts w:cs="DaunPenh"/>
          <w:sz w:val="24"/>
          <w:szCs w:val="24"/>
        </w:rPr>
        <w:t>..........</w:t>
      </w:r>
      <w:r w:rsidR="004A310E">
        <w:rPr>
          <w:rStyle w:val="shorttext"/>
          <w:rFonts w:cs="DaunPenh"/>
          <w:sz w:val="24"/>
          <w:szCs w:val="24"/>
        </w:rPr>
        <w:t>.........................................</w:t>
      </w:r>
      <w:r w:rsidR="00701F15">
        <w:rPr>
          <w:rStyle w:val="shorttext"/>
          <w:rFonts w:cs="DaunPenh"/>
          <w:sz w:val="24"/>
          <w:szCs w:val="24"/>
        </w:rPr>
        <w:t>...........</w:t>
      </w:r>
    </w:p>
    <w:p w:rsidR="00CD1575" w:rsidRPr="00F2647E" w:rsidRDefault="00F2647E">
      <w:pPr>
        <w:rPr>
          <w:rStyle w:val="shorttext"/>
          <w:rFonts w:cs="DaunPenh"/>
          <w:sz w:val="24"/>
          <w:szCs w:val="24"/>
        </w:rPr>
      </w:pPr>
      <w:r>
        <w:rPr>
          <w:rStyle w:val="shorttext"/>
          <w:rFonts w:cs="DaunPenh"/>
          <w:sz w:val="24"/>
          <w:szCs w:val="24"/>
        </w:rPr>
        <w:t>…...................................................................</w:t>
      </w:r>
      <w:r w:rsidR="00ED3491" w:rsidRPr="00F2647E">
        <w:rPr>
          <w:rStyle w:val="shorttext"/>
          <w:rFonts w:cs="DaunPenh"/>
          <w:sz w:val="24"/>
          <w:szCs w:val="24"/>
          <w:cs/>
        </w:rPr>
        <w:t>.</w:t>
      </w:r>
      <w:r w:rsidR="003C2303" w:rsidRPr="00F2647E">
        <w:rPr>
          <w:rStyle w:val="shorttext"/>
          <w:rFonts w:cs="DaunPenh"/>
          <w:sz w:val="24"/>
          <w:szCs w:val="24"/>
        </w:rPr>
        <w:t>.....</w:t>
      </w:r>
      <w:r>
        <w:rPr>
          <w:rStyle w:val="shorttext"/>
          <w:rFonts w:cs="DaunPenh"/>
          <w:sz w:val="24"/>
          <w:szCs w:val="24"/>
        </w:rPr>
        <w:t>..............</w:t>
      </w:r>
      <w:r w:rsidRPr="00F2647E">
        <w:rPr>
          <w:rStyle w:val="shorttext"/>
          <w:rFonts w:cs="DaunPenh"/>
          <w:sz w:val="24"/>
          <w:szCs w:val="24"/>
          <w:cs/>
        </w:rPr>
        <w:t>.</w:t>
      </w:r>
      <w:r w:rsidRPr="00F2647E">
        <w:rPr>
          <w:rStyle w:val="shorttext"/>
          <w:rFonts w:cs="DaunPenh"/>
          <w:sz w:val="24"/>
          <w:szCs w:val="24"/>
        </w:rPr>
        <w:t>.....</w:t>
      </w:r>
      <w:r>
        <w:rPr>
          <w:rStyle w:val="shorttext"/>
          <w:rFonts w:cs="DaunPenh"/>
          <w:sz w:val="24"/>
          <w:szCs w:val="24"/>
        </w:rPr>
        <w:t>..............</w:t>
      </w:r>
      <w:r w:rsidRPr="00F2647E">
        <w:rPr>
          <w:rStyle w:val="shorttext"/>
          <w:rFonts w:cs="DaunPenh"/>
          <w:sz w:val="24"/>
          <w:szCs w:val="24"/>
          <w:cs/>
        </w:rPr>
        <w:t>.</w:t>
      </w:r>
      <w:r w:rsidRPr="00F2647E">
        <w:rPr>
          <w:rStyle w:val="shorttext"/>
          <w:rFonts w:cs="DaunPenh"/>
          <w:sz w:val="24"/>
          <w:szCs w:val="24"/>
        </w:rPr>
        <w:t>.....</w:t>
      </w:r>
      <w:r>
        <w:rPr>
          <w:rStyle w:val="shorttext"/>
          <w:rFonts w:cs="DaunPenh"/>
          <w:sz w:val="24"/>
          <w:szCs w:val="24"/>
        </w:rPr>
        <w:t>..............</w:t>
      </w:r>
      <w:r w:rsidRPr="00F2647E">
        <w:rPr>
          <w:rStyle w:val="shorttext"/>
          <w:rFonts w:cs="DaunPenh"/>
          <w:sz w:val="24"/>
          <w:szCs w:val="24"/>
          <w:cs/>
        </w:rPr>
        <w:t>.</w:t>
      </w:r>
      <w:r w:rsidRPr="00F2647E">
        <w:rPr>
          <w:rStyle w:val="shorttext"/>
          <w:rFonts w:cs="DaunPenh"/>
          <w:sz w:val="24"/>
          <w:szCs w:val="24"/>
        </w:rPr>
        <w:t>.....</w:t>
      </w:r>
      <w:r>
        <w:rPr>
          <w:rStyle w:val="shorttext"/>
          <w:rFonts w:cs="DaunPenh"/>
          <w:sz w:val="24"/>
          <w:szCs w:val="24"/>
        </w:rPr>
        <w:t>..............</w:t>
      </w:r>
      <w:r w:rsidRPr="00F2647E">
        <w:rPr>
          <w:rStyle w:val="shorttext"/>
          <w:rFonts w:cs="DaunPenh"/>
          <w:sz w:val="24"/>
          <w:szCs w:val="24"/>
          <w:cs/>
        </w:rPr>
        <w:t>.</w:t>
      </w:r>
      <w:r w:rsidRPr="00F2647E">
        <w:rPr>
          <w:rStyle w:val="shorttext"/>
          <w:rFonts w:cs="DaunPenh"/>
          <w:sz w:val="24"/>
          <w:szCs w:val="24"/>
        </w:rPr>
        <w:t>.....</w:t>
      </w:r>
      <w:r>
        <w:rPr>
          <w:rStyle w:val="shorttext"/>
          <w:rFonts w:cs="DaunPenh"/>
          <w:sz w:val="24"/>
          <w:szCs w:val="24"/>
        </w:rPr>
        <w:t>...</w:t>
      </w:r>
      <w:bookmarkStart w:id="0" w:name="_GoBack"/>
      <w:bookmarkEnd w:id="0"/>
    </w:p>
    <w:p w:rsidR="00A35AA6" w:rsidRDefault="00A35AA6">
      <w:pPr>
        <w:rPr>
          <w:rStyle w:val="shorttext"/>
          <w:rFonts w:cs="DaunPenh"/>
          <w:sz w:val="24"/>
          <w:szCs w:val="24"/>
        </w:rPr>
      </w:pPr>
      <w:r w:rsidRPr="00CD1575">
        <w:rPr>
          <w:rStyle w:val="shorttext"/>
          <w:rFonts w:ascii="Khmer OS Siemreap" w:hAnsi="Khmer OS Siemreap" w:cs="Khmer OS Siemreap"/>
          <w:sz w:val="24"/>
          <w:szCs w:val="24"/>
          <w:cs/>
        </w:rPr>
        <w:t>អ្នកដាក់ពាក្យសុំ</w:t>
      </w:r>
      <w:r w:rsidR="006C359C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CD1575">
        <w:rPr>
          <w:rStyle w:val="shorttext"/>
          <w:rFonts w:ascii="Khmer OS Siemreap" w:hAnsi="Khmer OS Siemreap" w:cs="Khmer OS Siemreap"/>
          <w:sz w:val="24"/>
          <w:szCs w:val="24"/>
        </w:rPr>
        <w:t xml:space="preserve">/ </w:t>
      </w:r>
      <w:r w:rsidR="00CD1575" w:rsidRPr="000C220B">
        <w:rPr>
          <w:rStyle w:val="shorttext"/>
          <w:rFonts w:ascii="Times New Roman" w:hAnsi="Times New Roman" w:cs="Times New Roman"/>
          <w:sz w:val="24"/>
          <w:szCs w:val="24"/>
        </w:rPr>
        <w:t>Applicant</w:t>
      </w:r>
      <w:r w:rsidR="00770888">
        <w:rPr>
          <w:rStyle w:val="shorttext"/>
          <w:rFonts w:cs="DaunPenh" w:hint="cs"/>
          <w:sz w:val="24"/>
          <w:szCs w:val="24"/>
          <w:cs/>
        </w:rPr>
        <w:tab/>
      </w:r>
      <w:r w:rsidR="00770888">
        <w:rPr>
          <w:rStyle w:val="shorttext"/>
          <w:rFonts w:cs="DaunPenh"/>
          <w:sz w:val="24"/>
          <w:szCs w:val="24"/>
          <w:cs/>
        </w:rPr>
        <w:tab/>
      </w:r>
      <w:r w:rsidR="00770888">
        <w:rPr>
          <w:rStyle w:val="shorttext"/>
          <w:rFonts w:cs="DaunPenh" w:hint="cs"/>
          <w:sz w:val="24"/>
          <w:szCs w:val="24"/>
          <w:cs/>
        </w:rPr>
        <w:tab/>
      </w:r>
      <w:r w:rsidR="00770888">
        <w:rPr>
          <w:rStyle w:val="shorttext"/>
          <w:rFonts w:cs="DaunPenh"/>
          <w:sz w:val="24"/>
          <w:szCs w:val="24"/>
          <w:cs/>
        </w:rPr>
        <w:tab/>
      </w:r>
      <w:r w:rsidR="00770888">
        <w:rPr>
          <w:rStyle w:val="shorttext"/>
          <w:rFonts w:cs="DaunPenh"/>
          <w:sz w:val="24"/>
          <w:szCs w:val="24"/>
        </w:rPr>
        <w:t>:……...................................................................</w:t>
      </w:r>
    </w:p>
    <w:p w:rsidR="0046671D" w:rsidRDefault="00CD1575" w:rsidP="0046671D">
      <w:pPr>
        <w:spacing w:after="0"/>
        <w:rPr>
          <w:rFonts w:ascii="Khmer OS" w:hAnsi="Khmer OS" w:cs="Khmer OS"/>
          <w:sz w:val="24"/>
          <w:szCs w:val="24"/>
        </w:rPr>
      </w:pPr>
      <w:r w:rsidRPr="006C359C">
        <w:rPr>
          <w:rStyle w:val="shorttext"/>
          <w:rFonts w:ascii="Khmer OS Siemreap" w:hAnsi="Khmer OS Siemreap" w:cs="Khmer OS Siemreap" w:hint="cs"/>
          <w:sz w:val="16"/>
          <w:szCs w:val="24"/>
          <w:cs/>
        </w:rPr>
        <w:t>ពាក្យ</w:t>
      </w:r>
      <w:r w:rsidR="0046671D" w:rsidRPr="006C359C">
        <w:rPr>
          <w:rStyle w:val="shorttext"/>
          <w:rFonts w:ascii="Khmer OS Siemreap" w:hAnsi="Khmer OS Siemreap" w:cs="Khmer OS Siemreap" w:hint="cs"/>
          <w:sz w:val="16"/>
          <w:szCs w:val="24"/>
          <w:cs/>
        </w:rPr>
        <w:t>ស្នើ</w:t>
      </w:r>
      <w:r w:rsidRPr="006C359C">
        <w:rPr>
          <w:rStyle w:val="shorttext"/>
          <w:rFonts w:ascii="Khmer OS Siemreap" w:hAnsi="Khmer OS Siemreap" w:cs="Khmer OS Siemreap" w:hint="cs"/>
          <w:sz w:val="16"/>
          <w:szCs w:val="24"/>
          <w:cs/>
        </w:rPr>
        <w:t>សុំ</w:t>
      </w:r>
      <w:r w:rsidR="0046671D" w:rsidRPr="006C359C">
        <w:rPr>
          <w:rStyle w:val="shorttext"/>
          <w:rFonts w:ascii="Khmer OS Siemreap" w:hAnsi="Khmer OS Siemreap" w:cs="Khmer OS Siemreap" w:hint="cs"/>
          <w:sz w:val="16"/>
          <w:szCs w:val="24"/>
          <w:cs/>
        </w:rPr>
        <w:t>ពន្លឿនលើការផ្តល់</w:t>
      </w:r>
      <w:r w:rsidRPr="006C359C">
        <w:rPr>
          <w:rStyle w:val="shorttext"/>
          <w:rFonts w:ascii="Khmer OS Siemreap" w:hAnsi="Khmer OS Siemreap" w:cs="Khmer OS Siemreap"/>
          <w:sz w:val="16"/>
          <w:szCs w:val="24"/>
          <w:cs/>
        </w:rPr>
        <w:t>ប្រកាសនីយបត្រតក្ក</w:t>
      </w:r>
      <w:r w:rsidR="006C359C">
        <w:rPr>
          <w:rStyle w:val="shorttext"/>
          <w:rFonts w:ascii="Khmer OS Siemreap" w:hAnsi="Khmer OS Siemreap" w:cs="Khmer OS Siemreap" w:hint="cs"/>
          <w:sz w:val="16"/>
          <w:szCs w:val="24"/>
          <w:cs/>
        </w:rPr>
        <w:t>ក</w:t>
      </w:r>
      <w:r w:rsidRPr="006C359C">
        <w:rPr>
          <w:rStyle w:val="shorttext"/>
          <w:rFonts w:ascii="Khmer OS Siemreap" w:hAnsi="Khmer OS Siemreap" w:cs="Khmer OS Siemreap"/>
          <w:sz w:val="16"/>
          <w:szCs w:val="24"/>
          <w:cs/>
        </w:rPr>
        <w:t>ម្មជប៉ុន</w:t>
      </w:r>
      <w:r w:rsidR="006C359C">
        <w:rPr>
          <w:rStyle w:val="shorttext"/>
          <w:rFonts w:ascii="Khmer OS Siemreap" w:hAnsi="Khmer OS Siemreap" w:cs="Khmer OS Siemreap" w:hint="cs"/>
          <w:sz w:val="16"/>
          <w:szCs w:val="24"/>
          <w:cs/>
        </w:rPr>
        <w:t>លេខ</w:t>
      </w:r>
      <w:r w:rsidR="006C359C">
        <w:rPr>
          <w:rStyle w:val="shorttext"/>
          <w:rFonts w:cs="DaunPenh"/>
          <w:sz w:val="24"/>
          <w:szCs w:val="24"/>
        </w:rPr>
        <w:t>:</w:t>
      </w:r>
      <w:r w:rsidR="00B223F6">
        <w:rPr>
          <w:rFonts w:ascii="Khmer OS" w:hAnsi="Khmer OS" w:cs="Khmer OS" w:hint="cs"/>
          <w:sz w:val="24"/>
          <w:szCs w:val="24"/>
          <w:cs/>
        </w:rPr>
        <w:t>..............................</w:t>
      </w:r>
      <w:r w:rsidR="003C2303">
        <w:rPr>
          <w:rFonts w:ascii="Khmer OS" w:hAnsi="Khmer OS" w:cs="Khmer OS"/>
          <w:sz w:val="24"/>
          <w:szCs w:val="24"/>
        </w:rPr>
        <w:t>...........</w:t>
      </w:r>
      <w:r w:rsidR="006C359C">
        <w:rPr>
          <w:rStyle w:val="shorttext"/>
          <w:rFonts w:cs="DaunPenh"/>
          <w:sz w:val="24"/>
          <w:szCs w:val="24"/>
        </w:rPr>
        <w:t>...............</w:t>
      </w:r>
    </w:p>
    <w:p w:rsidR="0046671D" w:rsidRDefault="0046671D" w:rsidP="0046671D">
      <w:pPr>
        <w:spacing w:after="0"/>
        <w:rPr>
          <w:rStyle w:val="shorttext"/>
          <w:rFonts w:ascii="Times New Roman" w:hAnsi="Times New Roman" w:cs="Times New Roman"/>
          <w:sz w:val="24"/>
          <w:szCs w:val="40"/>
        </w:rPr>
      </w:pPr>
      <w:r w:rsidRPr="000C220B">
        <w:rPr>
          <w:rStyle w:val="shorttext"/>
          <w:rFonts w:ascii="Times New Roman" w:hAnsi="Times New Roman" w:cs="Times New Roman"/>
          <w:sz w:val="24"/>
          <w:szCs w:val="40"/>
        </w:rPr>
        <w:t>Corresponding patent application number</w:t>
      </w:r>
    </w:p>
    <w:p w:rsidR="000C220B" w:rsidRDefault="000C220B" w:rsidP="0046671D">
      <w:pPr>
        <w:spacing w:after="0"/>
        <w:rPr>
          <w:rStyle w:val="shorttext"/>
          <w:rFonts w:ascii="Times New Roman" w:hAnsi="Times New Roman"/>
          <w:sz w:val="24"/>
          <w:szCs w:val="40"/>
        </w:rPr>
      </w:pPr>
    </w:p>
    <w:p w:rsidR="00036AF6" w:rsidRPr="00036AF6" w:rsidRDefault="00036AF6" w:rsidP="0046671D">
      <w:pPr>
        <w:spacing w:after="0"/>
        <w:rPr>
          <w:rStyle w:val="shorttext"/>
          <w:rFonts w:ascii="Times New Roman" w:hAnsi="Times New Roman"/>
          <w:sz w:val="24"/>
          <w:szCs w:val="40"/>
        </w:rPr>
      </w:pPr>
    </w:p>
    <w:p w:rsidR="005B14AC" w:rsidRPr="00B223F6" w:rsidRDefault="00CD1575" w:rsidP="0046671D">
      <w:pPr>
        <w:rPr>
          <w:rStyle w:val="shorttext"/>
          <w:rFonts w:ascii="Khmer OS" w:hAnsi="Khmer OS" w:cs="Khmer OS"/>
          <w:sz w:val="24"/>
          <w:szCs w:val="24"/>
          <w:cs/>
        </w:rPr>
      </w:pPr>
      <w:r w:rsidRPr="006C359C">
        <w:rPr>
          <w:rStyle w:val="shorttext"/>
          <w:rFonts w:ascii="Khmer OS Siemreap" w:hAnsi="Khmer OS Siemreap" w:cs="Khmer OS Siemreap"/>
          <w:sz w:val="10"/>
          <w:szCs w:val="24"/>
          <w:cs/>
        </w:rPr>
        <w:t>ត្រូវ</w:t>
      </w:r>
      <w:r w:rsidR="00E2740E" w:rsidRPr="006C359C">
        <w:rPr>
          <w:rStyle w:val="shorttext"/>
          <w:rFonts w:ascii="Khmer OS Siemreap" w:hAnsi="Khmer OS Siemreap" w:cs="Khmer OS Siemreap"/>
          <w:sz w:val="10"/>
          <w:szCs w:val="24"/>
          <w:cs/>
        </w:rPr>
        <w:t>ភ្ជាប់</w:t>
      </w:r>
      <w:r w:rsidRPr="006C359C">
        <w:rPr>
          <w:rStyle w:val="shorttext"/>
          <w:rFonts w:ascii="Khmer OS Siemreap" w:hAnsi="Khmer OS Siemreap" w:cs="Khmer OS Siemreap" w:hint="cs"/>
          <w:sz w:val="10"/>
          <w:szCs w:val="24"/>
          <w:cs/>
        </w:rPr>
        <w:t>មកជាមួយនូវឯកសារដូចខាងក្រោម</w:t>
      </w:r>
      <w:r w:rsidR="000C220B">
        <w:rPr>
          <w:rStyle w:val="shorttext"/>
          <w:rFonts w:ascii="Khmer OS Siemreap" w:hAnsi="Khmer OS Siemreap" w:cs="Khmer OS Siemreap"/>
          <w:sz w:val="10"/>
          <w:szCs w:val="24"/>
        </w:rPr>
        <w:t xml:space="preserve"> </w:t>
      </w:r>
      <w:r w:rsidR="00B223F6">
        <w:rPr>
          <w:rFonts w:ascii="Khmer OS" w:hAnsi="Khmer OS" w:cs="Khmer OS"/>
          <w:sz w:val="24"/>
          <w:szCs w:val="24"/>
        </w:rPr>
        <w:t>/</w:t>
      </w:r>
      <w:r w:rsidR="000C220B">
        <w:rPr>
          <w:rFonts w:ascii="Khmer OS" w:hAnsi="Khmer OS" w:cs="Khmer OS"/>
          <w:sz w:val="24"/>
          <w:szCs w:val="24"/>
        </w:rPr>
        <w:t xml:space="preserve"> </w:t>
      </w:r>
      <w:r w:rsidR="0021133D" w:rsidRPr="000C220B">
        <w:rPr>
          <w:rStyle w:val="shorttext"/>
          <w:rFonts w:ascii="Times New Roman" w:hAnsi="Times New Roman" w:cs="Times New Roman"/>
          <w:sz w:val="24"/>
          <w:szCs w:val="40"/>
        </w:rPr>
        <w:t>Attached Documents</w:t>
      </w:r>
      <w:r w:rsidR="00B223F6" w:rsidRPr="000C220B">
        <w:rPr>
          <w:rStyle w:val="shorttext"/>
          <w:rFonts w:ascii="Times New Roman" w:hAnsi="Times New Roman" w:cs="Times New Roman" w:hint="cs"/>
          <w:sz w:val="24"/>
          <w:szCs w:val="40"/>
          <w:cs/>
        </w:rPr>
        <w:t>​</w:t>
      </w:r>
      <w:r w:rsidR="00B223F6">
        <w:rPr>
          <w:rStyle w:val="shorttext"/>
          <w:rFonts w:cs="DaunPenh"/>
          <w:sz w:val="24"/>
          <w:szCs w:val="24"/>
        </w:rPr>
        <w:t>:</w:t>
      </w:r>
    </w:p>
    <w:p w:rsidR="00E2740E" w:rsidRPr="000C220B" w:rsidRDefault="00E2740E" w:rsidP="000C220B">
      <w:pPr>
        <w:pStyle w:val="ListParagraph"/>
        <w:numPr>
          <w:ilvl w:val="0"/>
          <w:numId w:val="1"/>
        </w:numPr>
        <w:tabs>
          <w:tab w:val="left" w:pos="990"/>
        </w:tabs>
        <w:ind w:left="990" w:hanging="270"/>
        <w:rPr>
          <w:rFonts w:ascii="Khmer OS" w:hAnsi="Khmer OS" w:cs="Khmer OS"/>
          <w:sz w:val="24"/>
          <w:szCs w:val="24"/>
        </w:rPr>
      </w:pPr>
      <w:r w:rsidRPr="000C220B">
        <w:rPr>
          <w:rFonts w:ascii="Khmer OS Siemreap" w:hAnsi="Khmer OS Siemreap" w:cs="Khmer OS Siemreap"/>
          <w:spacing w:val="-2"/>
          <w:sz w:val="24"/>
          <w:szCs w:val="24"/>
          <w:cs/>
        </w:rPr>
        <w:t>ច្បាប់ចម្លងនៃ</w:t>
      </w:r>
      <w:r w:rsidR="00485A64" w:rsidRPr="000C220B">
        <w:rPr>
          <w:rFonts w:ascii="Khmer OS Siemreap" w:hAnsi="Khmer OS Siemreap" w:cs="Khmer OS Siemreap"/>
          <w:spacing w:val="-2"/>
          <w:sz w:val="24"/>
          <w:szCs w:val="24"/>
          <w:cs/>
        </w:rPr>
        <w:t>ពាក្យសុំ</w:t>
      </w:r>
      <w:r w:rsidRPr="000C220B">
        <w:rPr>
          <w:rFonts w:ascii="Khmer OS Siemreap" w:hAnsi="Khmer OS Siemreap" w:cs="Khmer OS Siemreap"/>
          <w:spacing w:val="-2"/>
          <w:sz w:val="24"/>
          <w:szCs w:val="24"/>
          <w:cs/>
        </w:rPr>
        <w:t>ប្រកាសនីយបត្រតក្កកម្ម</w:t>
      </w:r>
      <w:r w:rsidR="00485A64" w:rsidRPr="000C220B">
        <w:rPr>
          <w:rFonts w:ascii="Khmer OS Siemreap" w:hAnsi="Khmer OS Siemreap" w:cs="Khmer OS Siemreap"/>
          <w:spacing w:val="-2"/>
          <w:sz w:val="24"/>
          <w:szCs w:val="24"/>
          <w:cs/>
        </w:rPr>
        <w:t>ជប៉ុន</w:t>
      </w:r>
      <w:r w:rsidR="000C220B" w:rsidRPr="000C220B">
        <w:rPr>
          <w:rFonts w:ascii="Khmer OS Siemreap" w:hAnsi="Khmer OS Siemreap" w:cs="Khmer OS Siemreap"/>
          <w:spacing w:val="-2"/>
          <w:sz w:val="24"/>
          <w:szCs w:val="24"/>
        </w:rPr>
        <w:t xml:space="preserve"> </w:t>
      </w:r>
      <w:r w:rsidRPr="000C220B">
        <w:rPr>
          <w:rFonts w:ascii="Khmer OS Siemreap" w:hAnsi="Khmer OS Siemreap" w:cs="Khmer OS Siemreap"/>
          <w:spacing w:val="-2"/>
          <w:sz w:val="24"/>
          <w:szCs w:val="24"/>
          <w:cs/>
        </w:rPr>
        <w:t>ដែល</w:t>
      </w:r>
      <w:r w:rsidR="00485A64" w:rsidRPr="000C220B">
        <w:rPr>
          <w:rFonts w:ascii="Khmer OS Siemreap" w:hAnsi="Khmer OS Siemreap" w:cs="Khmer OS Siemreap"/>
          <w:spacing w:val="-2"/>
          <w:sz w:val="24"/>
          <w:szCs w:val="24"/>
          <w:cs/>
        </w:rPr>
        <w:t>បានបោះពុម្ភផ្សាយក្នុងព្រឹត្ត</w:t>
      </w:r>
      <w:r w:rsidR="0031111D">
        <w:rPr>
          <w:rFonts w:ascii="Khmer OS Siemreap" w:hAnsi="Khmer OS Siemreap" w:cs="Khmer OS Siemreap" w:hint="cs"/>
          <w:spacing w:val="-2"/>
          <w:sz w:val="24"/>
          <w:szCs w:val="24"/>
          <w:cs/>
        </w:rPr>
        <w:t>ិ</w:t>
      </w:r>
      <w:r w:rsidR="00485A64" w:rsidRPr="000C220B">
        <w:rPr>
          <w:rFonts w:ascii="Khmer OS Siemreap" w:hAnsi="Khmer OS Siemreap" w:cs="Khmer OS Siemreap"/>
          <w:spacing w:val="-2"/>
          <w:sz w:val="24"/>
          <w:szCs w:val="24"/>
          <w:cs/>
        </w:rPr>
        <w:t>បត្រប្រកាស</w:t>
      </w:r>
      <w:r w:rsidR="000C220B" w:rsidRPr="000C220B">
        <w:rPr>
          <w:rFonts w:ascii="Khmer OS Siemreap" w:hAnsi="Khmer OS Siemreap" w:cs="Khmer OS Siemreap"/>
          <w:sz w:val="24"/>
          <w:szCs w:val="24"/>
        </w:rPr>
        <w:t xml:space="preserve"> </w:t>
      </w:r>
      <w:r w:rsidR="00485A64" w:rsidRPr="000C220B">
        <w:rPr>
          <w:rFonts w:ascii="Khmer OS Siemreap" w:hAnsi="Khmer OS Siemreap" w:cs="Khmer OS Siemreap"/>
          <w:sz w:val="24"/>
          <w:szCs w:val="24"/>
          <w:cs/>
        </w:rPr>
        <w:t>នីយបត្រតក្កកម្ម និងមានកា</w:t>
      </w:r>
      <w:r w:rsidR="000C220B" w:rsidRPr="000C220B">
        <w:rPr>
          <w:rFonts w:ascii="Khmer OS Siemreap" w:hAnsi="Khmer OS Siemreap" w:cs="Khmer OS Siemreap"/>
          <w:sz w:val="24"/>
          <w:szCs w:val="24"/>
          <w:cs/>
        </w:rPr>
        <w:t>របញ្ជាក់ដោយអង្គភាពប្រកាសនីយបត្រ</w:t>
      </w:r>
      <w:r w:rsidR="00485A64" w:rsidRPr="000C220B">
        <w:rPr>
          <w:rFonts w:ascii="Khmer OS Siemreap" w:hAnsi="Khmer OS Siemreap" w:cs="Khmer OS Siemreap"/>
          <w:sz w:val="24"/>
          <w:szCs w:val="24"/>
          <w:cs/>
        </w:rPr>
        <w:t>តក្កកម្មជប៉ុន។</w:t>
      </w:r>
    </w:p>
    <w:p w:rsidR="000C220B" w:rsidRPr="00A07D02" w:rsidRDefault="005B14AC" w:rsidP="004A5BD1">
      <w:pPr>
        <w:pStyle w:val="ListParagraph"/>
        <w:tabs>
          <w:tab w:val="left" w:pos="990"/>
        </w:tabs>
        <w:spacing w:line="360" w:lineRule="auto"/>
        <w:ind w:left="990"/>
        <w:rPr>
          <w:rStyle w:val="shorttext"/>
          <w:rFonts w:ascii="Times New Roman" w:hAnsi="Times New Roman" w:cs="Times New Roman"/>
          <w:szCs w:val="40"/>
        </w:rPr>
      </w:pPr>
      <w:r w:rsidRPr="00A07D02">
        <w:rPr>
          <w:rStyle w:val="shorttext"/>
          <w:rFonts w:ascii="Times New Roman" w:hAnsi="Times New Roman" w:cs="Times New Roman"/>
          <w:sz w:val="24"/>
          <w:szCs w:val="40"/>
        </w:rPr>
        <w:t>A copy of</w:t>
      </w:r>
      <w:r w:rsidR="00097EF2" w:rsidRPr="00A07D02">
        <w:rPr>
          <w:rStyle w:val="shorttext"/>
          <w:rFonts w:ascii="Times New Roman" w:hAnsi="Times New Roman" w:cs="Times New Roman"/>
          <w:sz w:val="24"/>
          <w:szCs w:val="40"/>
        </w:rPr>
        <w:t xml:space="preserve"> patent gazette in the corresponding JPO patent application, and</w:t>
      </w:r>
      <w:r w:rsidR="000C220B" w:rsidRPr="00A07D02">
        <w:rPr>
          <w:rStyle w:val="shorttext"/>
          <w:rFonts w:ascii="Times New Roman" w:hAnsi="Times New Roman" w:cs="Times New Roman"/>
          <w:sz w:val="24"/>
          <w:szCs w:val="40"/>
        </w:rPr>
        <w:t xml:space="preserve"> </w:t>
      </w:r>
      <w:r w:rsidR="00097EF2" w:rsidRPr="00A07D02">
        <w:rPr>
          <w:rStyle w:val="shorttext"/>
          <w:rFonts w:ascii="Times New Roman" w:hAnsi="Times New Roman" w:cs="Times New Roman"/>
          <w:sz w:val="24"/>
          <w:szCs w:val="40"/>
        </w:rPr>
        <w:t>its certification by the JPO</w:t>
      </w:r>
    </w:p>
    <w:p w:rsidR="00A07D02" w:rsidRPr="00A07D02" w:rsidRDefault="000C220B" w:rsidP="00A07D02">
      <w:pPr>
        <w:pStyle w:val="ListParagraph"/>
        <w:numPr>
          <w:ilvl w:val="0"/>
          <w:numId w:val="1"/>
        </w:numPr>
        <w:tabs>
          <w:tab w:val="left" w:pos="990"/>
        </w:tabs>
        <w:ind w:left="990" w:hanging="270"/>
        <w:rPr>
          <w:rFonts w:ascii="Khmer OS" w:hAnsi="Khmer OS" w:cs="Khmer OS"/>
          <w:sz w:val="24"/>
          <w:szCs w:val="24"/>
        </w:rPr>
      </w:pPr>
      <w:r w:rsidRPr="000C220B">
        <w:rPr>
          <w:rFonts w:ascii="Khmer OS Siemreap" w:hAnsi="Khmer OS Siemreap" w:cs="Khmer OS Siemreap" w:hint="cs"/>
          <w:spacing w:val="-6"/>
          <w:sz w:val="24"/>
          <w:szCs w:val="24"/>
          <w:cs/>
        </w:rPr>
        <w:t>សេចក្តី</w:t>
      </w:r>
      <w:r w:rsidR="00273669"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បកប្រែ</w:t>
      </w:r>
      <w:r w:rsidR="009A5747"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ជាភ</w:t>
      </w:r>
      <w:r w:rsidRPr="000C220B">
        <w:rPr>
          <w:rFonts w:ascii="Khmer OS Siemreap" w:hAnsi="Khmer OS Siemreap" w:cs="Khmer OS Siemreap" w:hint="cs"/>
          <w:spacing w:val="-6"/>
          <w:sz w:val="24"/>
          <w:szCs w:val="24"/>
          <w:cs/>
        </w:rPr>
        <w:t>ា</w:t>
      </w:r>
      <w:r w:rsidR="009A5747"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សាអង់គ្លេសនូវសេចក្តីអះអាង និងលក្ខ</w:t>
      </w:r>
      <w:r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ណ</w:t>
      </w:r>
      <w:r w:rsidR="0031111D">
        <w:rPr>
          <w:rFonts w:ascii="Khmer OS Siemreap" w:hAnsi="Khmer OS Siemreap" w:cs="Khmer OS Siemreap" w:hint="cs"/>
          <w:spacing w:val="-6"/>
          <w:sz w:val="24"/>
          <w:szCs w:val="24"/>
          <w:cs/>
        </w:rPr>
        <w:t>ៈ</w:t>
      </w:r>
      <w:r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បច្ចេកទេស</w:t>
      </w:r>
      <w:r w:rsidR="00A07D02">
        <w:rPr>
          <w:rFonts w:ascii="Khmer OS Siemreap" w:hAnsi="Khmer OS Siemreap" w:cs="Khmer OS Siemreap" w:hint="cs"/>
          <w:spacing w:val="-6"/>
          <w:sz w:val="24"/>
          <w:szCs w:val="24"/>
          <w:cs/>
        </w:rPr>
        <w:t xml:space="preserve"> </w:t>
      </w:r>
      <w:r w:rsidR="009A5747"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ដែល</w:t>
      </w:r>
      <w:r w:rsidR="0031111D">
        <w:rPr>
          <w:rFonts w:ascii="Khmer OS Siemreap" w:hAnsi="Khmer OS Siemreap" w:cs="Khmer OS Siemreap" w:hint="cs"/>
          <w:spacing w:val="-6"/>
          <w:sz w:val="24"/>
          <w:szCs w:val="24"/>
          <w:cs/>
        </w:rPr>
        <w:t>ត្រូវបាន</w:t>
      </w:r>
      <w:r w:rsidR="009A5747"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ពិពណ៌នា</w:t>
      </w:r>
      <w:r w:rsidR="0031111D">
        <w:rPr>
          <w:rFonts w:ascii="Khmer OS Siemreap" w:hAnsi="Khmer OS Siemreap" w:cs="Khmer OS Siemreap" w:hint="cs"/>
          <w:spacing w:val="-6"/>
          <w:sz w:val="24"/>
          <w:szCs w:val="24"/>
          <w:cs/>
        </w:rPr>
        <w:t xml:space="preserve"> </w:t>
      </w:r>
      <w:r w:rsidR="009A5747" w:rsidRPr="000C220B">
        <w:rPr>
          <w:rFonts w:ascii="Khmer OS Siemreap" w:hAnsi="Khmer OS Siemreap" w:cs="Khmer OS Siemreap"/>
          <w:spacing w:val="-6"/>
          <w:sz w:val="24"/>
          <w:szCs w:val="24"/>
          <w:cs/>
        </w:rPr>
        <w:t>នៅក្នុង</w:t>
      </w:r>
      <w:r w:rsidR="009A5747" w:rsidRPr="000C220B">
        <w:rPr>
          <w:rFonts w:ascii="Khmer OS Siemreap" w:hAnsi="Khmer OS Siemreap" w:cs="Khmer OS Siemreap"/>
          <w:sz w:val="24"/>
          <w:szCs w:val="24"/>
          <w:cs/>
        </w:rPr>
        <w:t>ព្រឹត្ត</w:t>
      </w:r>
      <w:r w:rsidR="00036AF6">
        <w:rPr>
          <w:rFonts w:ascii="Khmer OS Siemreap" w:hAnsi="Khmer OS Siemreap" w:cs="Khmer OS Siemreap" w:hint="cs"/>
          <w:sz w:val="24"/>
          <w:szCs w:val="24"/>
          <w:cs/>
        </w:rPr>
        <w:t>ិ</w:t>
      </w:r>
      <w:r w:rsidR="009A5747" w:rsidRPr="000C220B">
        <w:rPr>
          <w:rFonts w:ascii="Khmer OS Siemreap" w:hAnsi="Khmer OS Siemreap" w:cs="Khmer OS Siemreap"/>
          <w:sz w:val="24"/>
          <w:szCs w:val="24"/>
          <w:cs/>
        </w:rPr>
        <w:t>បត្រប្រកាសនីយបត្រតក្កកម្ម។</w:t>
      </w:r>
    </w:p>
    <w:p w:rsidR="00A07D02" w:rsidRPr="00A07D02" w:rsidRDefault="00097EF2" w:rsidP="004A5BD1">
      <w:pPr>
        <w:pStyle w:val="ListParagraph"/>
        <w:tabs>
          <w:tab w:val="left" w:pos="990"/>
        </w:tabs>
        <w:spacing w:line="360" w:lineRule="auto"/>
        <w:ind w:left="990"/>
        <w:rPr>
          <w:rStyle w:val="shorttext"/>
          <w:rFonts w:ascii="Times New Roman" w:hAnsi="Times New Roman" w:cs="Times New Roman"/>
          <w:sz w:val="24"/>
          <w:szCs w:val="40"/>
        </w:rPr>
      </w:pPr>
      <w:r w:rsidRPr="00A07D02">
        <w:rPr>
          <w:rStyle w:val="shorttext"/>
          <w:rFonts w:ascii="Times New Roman" w:hAnsi="Times New Roman" w:cs="Times New Roman"/>
          <w:sz w:val="24"/>
          <w:szCs w:val="40"/>
        </w:rPr>
        <w:t>Translation of Claims and Specification described in the patent gazette in English</w:t>
      </w:r>
    </w:p>
    <w:p w:rsidR="00407DD9" w:rsidRPr="00407DD9" w:rsidRDefault="00A07D02" w:rsidP="00407DD9">
      <w:pPr>
        <w:pStyle w:val="ListParagraph"/>
        <w:numPr>
          <w:ilvl w:val="0"/>
          <w:numId w:val="1"/>
        </w:numPr>
        <w:tabs>
          <w:tab w:val="left" w:pos="990"/>
        </w:tabs>
        <w:ind w:left="990" w:hanging="270"/>
        <w:jc w:val="both"/>
        <w:rPr>
          <w:rStyle w:val="shorttext"/>
          <w:rFonts w:ascii="Times New Roman" w:hAnsi="Times New Roman" w:cs="Times New Roman"/>
          <w:sz w:val="24"/>
          <w:szCs w:val="40"/>
        </w:rPr>
      </w:pP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សេចក្តី</w:t>
      </w:r>
      <w:r w:rsidR="00B223F6" w:rsidRPr="00A07D02">
        <w:rPr>
          <w:rStyle w:val="shorttext"/>
          <w:rFonts w:ascii="Khmer OS Siemreap" w:hAnsi="Khmer OS Siemreap" w:cs="Khmer OS Siemreap"/>
          <w:sz w:val="24"/>
          <w:szCs w:val="24"/>
          <w:cs/>
        </w:rPr>
        <w:t>បកប្រែជាភ</w:t>
      </w:r>
      <w:r w:rsidR="00B223F6" w:rsidRPr="00A07D02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ាសាខ្មែរ</w:t>
      </w:r>
      <w:r w:rsidR="009A5747" w:rsidRPr="00A07D02">
        <w:rPr>
          <w:rStyle w:val="shorttext"/>
          <w:rFonts w:ascii="Khmer OS Siemreap" w:hAnsi="Khmer OS Siemreap" w:cs="Khmer OS Siemreap"/>
          <w:sz w:val="24"/>
          <w:szCs w:val="24"/>
          <w:cs/>
        </w:rPr>
        <w:t>នូវសេចក្តីអះអាង និងលក្ខណបច្ចេកទេស ដែល</w:t>
      </w: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ត្រូវបាន</w:t>
      </w:r>
      <w:r w:rsidR="009A5747" w:rsidRPr="00A07D02">
        <w:rPr>
          <w:rStyle w:val="shorttext"/>
          <w:rFonts w:ascii="Khmer OS Siemreap" w:hAnsi="Khmer OS Siemreap" w:cs="Khmer OS Siemreap"/>
          <w:sz w:val="24"/>
          <w:szCs w:val="24"/>
          <w:cs/>
        </w:rPr>
        <w:t>ពិពណ៌នានៅ</w:t>
      </w: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9A5747" w:rsidRPr="00A07D02">
        <w:rPr>
          <w:rStyle w:val="shorttext"/>
          <w:rFonts w:ascii="Khmer OS Siemreap" w:hAnsi="Khmer OS Siemreap" w:cs="Khmer OS Siemreap"/>
          <w:sz w:val="24"/>
          <w:szCs w:val="24"/>
          <w:cs/>
        </w:rPr>
        <w:t>ក្នុងព្រឹត្ត</w:t>
      </w: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ិ</w:t>
      </w:r>
      <w:r w:rsidR="009A5747" w:rsidRPr="00A07D02">
        <w:rPr>
          <w:rStyle w:val="shorttext"/>
          <w:rFonts w:ascii="Khmer OS Siemreap" w:hAnsi="Khmer OS Siemreap" w:cs="Khmer OS Siemreap"/>
          <w:sz w:val="24"/>
          <w:szCs w:val="24"/>
          <w:cs/>
        </w:rPr>
        <w:t>បត្រប្រកាសនីយបត្រតក្កកម្ម។</w:t>
      </w:r>
    </w:p>
    <w:p w:rsidR="00481548" w:rsidRDefault="00097EF2" w:rsidP="004A5BD1">
      <w:pPr>
        <w:pStyle w:val="ListParagraph"/>
        <w:tabs>
          <w:tab w:val="left" w:pos="990"/>
        </w:tabs>
        <w:spacing w:line="360" w:lineRule="auto"/>
        <w:ind w:left="990"/>
        <w:jc w:val="both"/>
        <w:rPr>
          <w:rStyle w:val="shorttext"/>
          <w:rFonts w:ascii="Times New Roman" w:hAnsi="Times New Roman" w:cs="Times New Roman"/>
          <w:sz w:val="24"/>
          <w:szCs w:val="40"/>
        </w:rPr>
      </w:pPr>
      <w:r w:rsidRPr="00407DD9">
        <w:rPr>
          <w:rStyle w:val="shorttext"/>
          <w:rFonts w:ascii="Times New Roman" w:hAnsi="Times New Roman" w:cs="Times New Roman"/>
          <w:sz w:val="24"/>
          <w:szCs w:val="40"/>
        </w:rPr>
        <w:t>Translation of Claims and Specification described in the patent gazette in Khmer (</w:t>
      </w:r>
      <w:r w:rsidR="00407DD9">
        <w:rPr>
          <w:rStyle w:val="shorttext"/>
          <w:rFonts w:ascii="Times New Roman" w:hAnsi="Times New Roman" w:cs="Times New Roman"/>
          <w:sz w:val="24"/>
          <w:szCs w:val="40"/>
        </w:rPr>
        <w:t>Translator must provide a self</w:t>
      </w:r>
      <w:r w:rsidR="00407DD9">
        <w:rPr>
          <w:rStyle w:val="shorttext"/>
          <w:rFonts w:ascii="Times New Roman" w:hAnsi="Times New Roman"/>
          <w:sz w:val="24"/>
          <w:szCs w:val="40"/>
        </w:rPr>
        <w:t>-</w:t>
      </w:r>
      <w:r w:rsidRPr="00407DD9">
        <w:rPr>
          <w:rStyle w:val="shorttext"/>
          <w:rFonts w:ascii="Times New Roman" w:hAnsi="Times New Roman" w:cs="Times New Roman"/>
          <w:sz w:val="24"/>
          <w:szCs w:val="40"/>
        </w:rPr>
        <w:t>declaration)</w:t>
      </w:r>
    </w:p>
    <w:p w:rsidR="00481548" w:rsidRDefault="00481548" w:rsidP="00481548">
      <w:pPr>
        <w:pStyle w:val="ListParagraph"/>
        <w:tabs>
          <w:tab w:val="left" w:pos="990"/>
        </w:tabs>
        <w:ind w:left="990"/>
        <w:jc w:val="both"/>
        <w:rPr>
          <w:rFonts w:ascii="Khmer OS" w:hAnsi="Khmer OS" w:cs="Khmer OS"/>
          <w:sz w:val="24"/>
          <w:szCs w:val="24"/>
        </w:rPr>
      </w:pPr>
      <w:r w:rsidRPr="00481548">
        <w:rPr>
          <w:rFonts w:ascii="Khmer OS Siemreap" w:hAnsi="Khmer OS Siemreap" w:cs="Khmer OS Siemreap"/>
          <w:sz w:val="24"/>
          <w:szCs w:val="24"/>
        </w:rPr>
        <w:t>(</w:t>
      </w:r>
      <w:r w:rsidRPr="00481548">
        <w:rPr>
          <w:rFonts w:ascii="Khmer OS Siemreap" w:hAnsi="Khmer OS Siemreap" w:cs="Khmer OS Siemreap"/>
          <w:b/>
          <w:bCs/>
          <w:sz w:val="24"/>
          <w:szCs w:val="24"/>
          <w:cs/>
        </w:rPr>
        <w:t>ចំណាំ</w:t>
      </w:r>
      <w:r w:rsidRPr="00481548">
        <w:rPr>
          <w:rFonts w:ascii="Khmer OS Siemreap" w:hAnsi="Khmer OS Siemreap" w:cs="Khmer OS Siemreap"/>
          <w:sz w:val="24"/>
          <w:szCs w:val="24"/>
        </w:rPr>
        <w:t>)</w:t>
      </w:r>
      <w:r w:rsidRPr="00481548">
        <w:rPr>
          <w:rFonts w:ascii="Khmer OS Siemreap" w:hAnsi="Khmer OS Siemreap" w:cs="Khmer OS Siemreap"/>
          <w:sz w:val="24"/>
          <w:szCs w:val="24"/>
          <w:cs/>
        </w:rPr>
        <w:t>អ្នកដាក់ពាក្យសុំត្រូវផ្តល់សេចក្តីបកប្រែក្នុងរយៈពេលប្រាំមួយខែ(៦)ចាប់ពីកាលបរិច្ឆេទនៃការស្នើសុំពន្លឿនលើការផ្តល់ប្រកាសនីយបត្រតក្កកម្ម(</w:t>
      </w:r>
      <w:r w:rsidRPr="00481548">
        <w:rPr>
          <w:rFonts w:ascii="Khmer OS Siemreap" w:hAnsi="Khmer OS Siemreap" w:cs="Khmer OS Siemreap"/>
          <w:sz w:val="24"/>
          <w:szCs w:val="24"/>
        </w:rPr>
        <w:t>CPG</w:t>
      </w:r>
      <w:r w:rsidRPr="00481548">
        <w:rPr>
          <w:rFonts w:ascii="Khmer OS" w:hAnsi="Khmer OS" w:cs="Khmer OS"/>
          <w:sz w:val="24"/>
          <w:szCs w:val="24"/>
        </w:rPr>
        <w:t>)</w:t>
      </w:r>
      <w:r w:rsidRPr="00481548">
        <w:rPr>
          <w:rFonts w:ascii="Khmer OS" w:hAnsi="Khmer OS" w:cs="Khmer OS" w:hint="cs"/>
          <w:sz w:val="24"/>
          <w:szCs w:val="24"/>
          <w:cs/>
        </w:rPr>
        <w:t>។</w:t>
      </w:r>
    </w:p>
    <w:p w:rsidR="00481548" w:rsidRPr="00957BE7" w:rsidRDefault="00481548" w:rsidP="006D5F2C">
      <w:pPr>
        <w:pStyle w:val="ListParagraph"/>
        <w:tabs>
          <w:tab w:val="left" w:pos="990"/>
        </w:tabs>
        <w:spacing w:line="360" w:lineRule="auto"/>
        <w:ind w:left="990"/>
        <w:jc w:val="both"/>
        <w:rPr>
          <w:rStyle w:val="shorttext"/>
          <w:rFonts w:ascii="Times New Roman" w:hAnsi="Times New Roman" w:cs="Times New Roman"/>
          <w:sz w:val="24"/>
          <w:szCs w:val="40"/>
        </w:rPr>
      </w:pPr>
      <w:r w:rsidRPr="00481548">
        <w:rPr>
          <w:rStyle w:val="shorttext"/>
          <w:rFonts w:ascii="Times New Roman" w:hAnsi="Times New Roman" w:cs="Times New Roman"/>
          <w:sz w:val="24"/>
          <w:szCs w:val="40"/>
        </w:rPr>
        <w:t>(</w:t>
      </w:r>
      <w:r w:rsidRPr="00481548">
        <w:rPr>
          <w:rStyle w:val="shorttext"/>
          <w:rFonts w:ascii="Times New Roman" w:hAnsi="Times New Roman" w:cs="Times New Roman"/>
          <w:b/>
          <w:bCs/>
          <w:sz w:val="24"/>
          <w:szCs w:val="40"/>
        </w:rPr>
        <w:t>Note</w:t>
      </w:r>
      <w:r w:rsidRPr="00481548">
        <w:rPr>
          <w:rStyle w:val="shorttext"/>
          <w:rFonts w:ascii="Times New Roman" w:hAnsi="Times New Roman" w:cs="Times New Roman"/>
          <w:sz w:val="24"/>
          <w:szCs w:val="40"/>
        </w:rPr>
        <w:t>) Applicant may submit the translation within six months of date on which the request of the CPG was filed.</w:t>
      </w:r>
    </w:p>
    <w:p w:rsidR="008F3286" w:rsidRPr="0099227B" w:rsidRDefault="00994C23" w:rsidP="00481548">
      <w:pPr>
        <w:pStyle w:val="ListParagraph"/>
        <w:numPr>
          <w:ilvl w:val="0"/>
          <w:numId w:val="1"/>
        </w:numPr>
        <w:tabs>
          <w:tab w:val="left" w:pos="990"/>
        </w:tabs>
        <w:ind w:left="990" w:hanging="270"/>
        <w:jc w:val="both"/>
        <w:rPr>
          <w:rStyle w:val="shorttext"/>
          <w:rFonts w:ascii="Times New Roman" w:hAnsi="Times New Roman" w:cs="Times New Roman"/>
          <w:sz w:val="24"/>
          <w:szCs w:val="40"/>
        </w:rPr>
      </w:pPr>
      <w:r w:rsidRPr="00481548">
        <w:rPr>
          <w:rStyle w:val="shorttext"/>
          <w:rFonts w:ascii="Khmer OS Siemreap" w:hAnsi="Khmer OS Siemreap" w:cs="Khmer OS Siemreap"/>
          <w:sz w:val="16"/>
          <w:szCs w:val="24"/>
          <w:cs/>
        </w:rPr>
        <w:t>តារាង</w:t>
      </w:r>
      <w:r w:rsidRPr="00481548">
        <w:rPr>
          <w:rStyle w:val="shorttext"/>
          <w:rFonts w:ascii="Khmer OS Siemreap" w:hAnsi="Khmer OS Siemreap" w:cs="Khmer OS Siemreap" w:hint="cs"/>
          <w:sz w:val="16"/>
          <w:szCs w:val="24"/>
          <w:cs/>
        </w:rPr>
        <w:t>អំពីការផ្លាស់ប្តូរសេចក្តីអះអាង</w:t>
      </w:r>
      <w:r w:rsidR="00B223F6" w:rsidRPr="00481548">
        <w:rPr>
          <w:rStyle w:val="shorttext"/>
          <w:rFonts w:cs="DaunPenh"/>
          <w:sz w:val="24"/>
          <w:szCs w:val="24"/>
        </w:rPr>
        <w:t>/</w:t>
      </w:r>
      <w:r w:rsidR="00097EF2" w:rsidRPr="00481548">
        <w:rPr>
          <w:rStyle w:val="shorttext"/>
          <w:rFonts w:cs="DaunPenh"/>
          <w:sz w:val="24"/>
          <w:szCs w:val="24"/>
        </w:rPr>
        <w:t>Claims correspondence table</w:t>
      </w:r>
    </w:p>
    <w:p w:rsidR="0099227B" w:rsidRDefault="0099227B" w:rsidP="0099227B">
      <w:pPr>
        <w:tabs>
          <w:tab w:val="left" w:pos="990"/>
        </w:tabs>
        <w:jc w:val="both"/>
        <w:rPr>
          <w:rStyle w:val="shorttext"/>
          <w:rFonts w:ascii="Times New Roman" w:hAnsi="Times New Roman" w:cs="Times New Roman"/>
          <w:sz w:val="24"/>
          <w:szCs w:val="40"/>
        </w:rPr>
      </w:pPr>
    </w:p>
    <w:p w:rsidR="00556C7A" w:rsidRPr="0099227B" w:rsidRDefault="00556C7A" w:rsidP="0099227B">
      <w:pPr>
        <w:tabs>
          <w:tab w:val="left" w:pos="990"/>
        </w:tabs>
        <w:jc w:val="both"/>
        <w:rPr>
          <w:rStyle w:val="shorttext"/>
          <w:rFonts w:ascii="Times New Roman" w:hAnsi="Times New Roman" w:cs="Times New Roman"/>
          <w:sz w:val="24"/>
          <w:szCs w:val="40"/>
        </w:rPr>
      </w:pPr>
    </w:p>
    <w:p w:rsidR="00B223F6" w:rsidRDefault="00E01FF2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ហត្ថលេខា</w:t>
      </w:r>
      <w:r w:rsidR="00330045">
        <w:rPr>
          <w:rStyle w:val="shorttext"/>
          <w:rFonts w:ascii="Khmer OS Siemreap" w:hAnsi="Khmer OS Siemreap" w:cs="Khmer OS Siemreap"/>
          <w:sz w:val="24"/>
          <w:szCs w:val="24"/>
        </w:rPr>
        <w:t xml:space="preserve"> </w:t>
      </w:r>
      <w:r w:rsidR="00B223F6">
        <w:rPr>
          <w:rStyle w:val="shorttext"/>
          <w:rFonts w:ascii="Khmer OS Siemreap" w:hAnsi="Khmer OS Siemreap" w:cs="Khmer OS Siemreap"/>
          <w:sz w:val="24"/>
          <w:szCs w:val="24"/>
        </w:rPr>
        <w:t>/ Signature</w:t>
      </w:r>
    </w:p>
    <w:p w:rsidR="00B223F6" w:rsidRDefault="00B223F6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</w:p>
    <w:p w:rsidR="00E01FF2" w:rsidRDefault="00B223F6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  <w:r>
        <w:rPr>
          <w:rStyle w:val="shorttext"/>
          <w:rFonts w:ascii="Khmer OS Siemreap" w:hAnsi="Khmer OS Siemreap" w:cs="Khmer OS Siemreap"/>
          <w:sz w:val="24"/>
          <w:szCs w:val="24"/>
        </w:rPr>
        <w:tab/>
      </w:r>
      <w:r w:rsidR="00330045">
        <w:rPr>
          <w:rStyle w:val="shorttext"/>
          <w:rFonts w:ascii="Khmer OS Siemreap" w:hAnsi="Khmer OS Siemreap" w:cs="Khmer OS Siemreap"/>
          <w:sz w:val="24"/>
          <w:szCs w:val="24"/>
        </w:rPr>
        <w:t xml:space="preserve"> </w:t>
      </w:r>
    </w:p>
    <w:p w:rsidR="008F3286" w:rsidRPr="009B72E6" w:rsidRDefault="00F2647E" w:rsidP="00B81DBA">
      <w:pPr>
        <w:rPr>
          <w:rStyle w:val="shorttext"/>
          <w:rFonts w:ascii="Khmer OS" w:hAnsi="Khmer OS" w:cs="Khmer OS"/>
          <w:sz w:val="24"/>
          <w:szCs w:val="24"/>
        </w:rPr>
      </w:pPr>
      <w:r>
        <w:rPr>
          <w:rFonts w:ascii="Khmer OS Siemreap" w:hAnsi="Khmer OS Siemreap" w:cs="Khmer OS Siemreap"/>
          <w:noProof/>
          <w:sz w:val="24"/>
          <w:szCs w:val="24"/>
        </w:rPr>
        <w:pict>
          <v:line id="Straight Connector 1" o:spid="_x0000_s1026" style="position:absolute;z-index:251660288;visibility:visible;mso-wrap-style:square;mso-wrap-distance-left:9pt;mso-wrap-distance-top:0;mso-wrap-distance-right:9pt;mso-wrap-distance-bottom:0;mso-position-horizontal-relative:text;mso-position-vertical-relative:text" from="297.65pt,4.35pt" to="472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" strokecolor="#4579b8 [3044]"/>
        </w:pict>
      </w:r>
      <w:r w:rsidR="00330045">
        <w:rPr>
          <w:rStyle w:val="shorttext"/>
          <w:rFonts w:ascii="Khmer OS" w:hAnsi="Khmer OS" w:cs="Khmer OS"/>
          <w:sz w:val="24"/>
          <w:szCs w:val="24"/>
        </w:rPr>
        <w:t xml:space="preserve"> </w:t>
      </w:r>
    </w:p>
    <w:p w:rsidR="00097EF2" w:rsidRPr="008F3286" w:rsidRDefault="00097EF2">
      <w:pPr>
        <w:rPr>
          <w:rStyle w:val="shorttext"/>
          <w:rFonts w:ascii="Khmer OS" w:hAnsi="Khmer OS" w:cs="Khmer OS"/>
          <w:sz w:val="24"/>
          <w:szCs w:val="24"/>
        </w:rPr>
      </w:pPr>
      <w:r w:rsidRPr="008F3286">
        <w:rPr>
          <w:rStyle w:val="shorttext"/>
          <w:rFonts w:ascii="Khmer OS" w:hAnsi="Khmer OS" w:cs="Khmer OS"/>
          <w:sz w:val="24"/>
          <w:szCs w:val="24"/>
        </w:rPr>
        <w:tab/>
      </w:r>
    </w:p>
    <w:p w:rsidR="00A35AA6" w:rsidRPr="008F3286" w:rsidRDefault="00A35AA6">
      <w:pPr>
        <w:rPr>
          <w:rFonts w:ascii="Khmer OS" w:hAnsi="Khmer OS" w:cs="Khmer OS"/>
          <w:sz w:val="24"/>
          <w:szCs w:val="24"/>
        </w:rPr>
      </w:pPr>
    </w:p>
    <w:sectPr w:rsidR="00A35AA6" w:rsidRPr="008F3286" w:rsidSect="008255D1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6E75"/>
    <w:multiLevelType w:val="hybridMultilevel"/>
    <w:tmpl w:val="8E26A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24CA"/>
    <w:multiLevelType w:val="hybridMultilevel"/>
    <w:tmpl w:val="185AB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D7169"/>
    <w:multiLevelType w:val="hybridMultilevel"/>
    <w:tmpl w:val="42F87C58"/>
    <w:lvl w:ilvl="0" w:tplc="E0CA55E2"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DaunPen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A6"/>
    <w:rsid w:val="00003CD4"/>
    <w:rsid w:val="00030A89"/>
    <w:rsid w:val="00030B66"/>
    <w:rsid w:val="00031FDA"/>
    <w:rsid w:val="00036AF6"/>
    <w:rsid w:val="00042FBB"/>
    <w:rsid w:val="00044AD4"/>
    <w:rsid w:val="00047B40"/>
    <w:rsid w:val="000535FC"/>
    <w:rsid w:val="000553FB"/>
    <w:rsid w:val="0005676D"/>
    <w:rsid w:val="00063C20"/>
    <w:rsid w:val="000665C3"/>
    <w:rsid w:val="00066F3D"/>
    <w:rsid w:val="00070265"/>
    <w:rsid w:val="00070D86"/>
    <w:rsid w:val="00073CD8"/>
    <w:rsid w:val="00075FBA"/>
    <w:rsid w:val="0007769C"/>
    <w:rsid w:val="000806F7"/>
    <w:rsid w:val="00082044"/>
    <w:rsid w:val="000866BB"/>
    <w:rsid w:val="00087286"/>
    <w:rsid w:val="000919F7"/>
    <w:rsid w:val="000921DA"/>
    <w:rsid w:val="00093ADD"/>
    <w:rsid w:val="0009544D"/>
    <w:rsid w:val="00095B04"/>
    <w:rsid w:val="00097EF2"/>
    <w:rsid w:val="000A0E3A"/>
    <w:rsid w:val="000A306E"/>
    <w:rsid w:val="000B2B2F"/>
    <w:rsid w:val="000B6FAD"/>
    <w:rsid w:val="000B7009"/>
    <w:rsid w:val="000C220B"/>
    <w:rsid w:val="000C34F1"/>
    <w:rsid w:val="000C38C8"/>
    <w:rsid w:val="000D2584"/>
    <w:rsid w:val="000E1A90"/>
    <w:rsid w:val="000E2B8A"/>
    <w:rsid w:val="000E3EFF"/>
    <w:rsid w:val="000F1CF4"/>
    <w:rsid w:val="000F2DEC"/>
    <w:rsid w:val="001057AF"/>
    <w:rsid w:val="00106985"/>
    <w:rsid w:val="00107374"/>
    <w:rsid w:val="001102F1"/>
    <w:rsid w:val="0011195D"/>
    <w:rsid w:val="001131BB"/>
    <w:rsid w:val="00116C05"/>
    <w:rsid w:val="00122BA3"/>
    <w:rsid w:val="0012607F"/>
    <w:rsid w:val="00130703"/>
    <w:rsid w:val="00131B04"/>
    <w:rsid w:val="00140055"/>
    <w:rsid w:val="0014380F"/>
    <w:rsid w:val="001500EE"/>
    <w:rsid w:val="00157D6B"/>
    <w:rsid w:val="001637D1"/>
    <w:rsid w:val="0016398E"/>
    <w:rsid w:val="00164E08"/>
    <w:rsid w:val="00171552"/>
    <w:rsid w:val="00171825"/>
    <w:rsid w:val="0017198F"/>
    <w:rsid w:val="0017205A"/>
    <w:rsid w:val="00177645"/>
    <w:rsid w:val="0018174E"/>
    <w:rsid w:val="00184C07"/>
    <w:rsid w:val="00186311"/>
    <w:rsid w:val="00190301"/>
    <w:rsid w:val="00194D28"/>
    <w:rsid w:val="001951B4"/>
    <w:rsid w:val="001A1ECF"/>
    <w:rsid w:val="001A61E1"/>
    <w:rsid w:val="001B17CF"/>
    <w:rsid w:val="001B1C83"/>
    <w:rsid w:val="001B4BA2"/>
    <w:rsid w:val="001B4E06"/>
    <w:rsid w:val="001B6602"/>
    <w:rsid w:val="001C79C0"/>
    <w:rsid w:val="001D1797"/>
    <w:rsid w:val="001D56F9"/>
    <w:rsid w:val="001D6D30"/>
    <w:rsid w:val="001E62F4"/>
    <w:rsid w:val="001E7B8D"/>
    <w:rsid w:val="0021133D"/>
    <w:rsid w:val="0021792C"/>
    <w:rsid w:val="00220F86"/>
    <w:rsid w:val="00221601"/>
    <w:rsid w:val="00221B90"/>
    <w:rsid w:val="00225F51"/>
    <w:rsid w:val="00226174"/>
    <w:rsid w:val="00226DD7"/>
    <w:rsid w:val="002322A7"/>
    <w:rsid w:val="00233B5A"/>
    <w:rsid w:val="0023711B"/>
    <w:rsid w:val="002377E1"/>
    <w:rsid w:val="00237CBA"/>
    <w:rsid w:val="002405F1"/>
    <w:rsid w:val="002435E6"/>
    <w:rsid w:val="002473BE"/>
    <w:rsid w:val="0025138A"/>
    <w:rsid w:val="00251975"/>
    <w:rsid w:val="00256415"/>
    <w:rsid w:val="002609DF"/>
    <w:rsid w:val="00261F06"/>
    <w:rsid w:val="002622D4"/>
    <w:rsid w:val="00263184"/>
    <w:rsid w:val="00272E7E"/>
    <w:rsid w:val="00273669"/>
    <w:rsid w:val="0028157D"/>
    <w:rsid w:val="002861BB"/>
    <w:rsid w:val="00290F8D"/>
    <w:rsid w:val="00292229"/>
    <w:rsid w:val="00297DC3"/>
    <w:rsid w:val="002A048B"/>
    <w:rsid w:val="002C3C50"/>
    <w:rsid w:val="002C6242"/>
    <w:rsid w:val="002D6F9E"/>
    <w:rsid w:val="002E00D2"/>
    <w:rsid w:val="002E5974"/>
    <w:rsid w:val="002E65FE"/>
    <w:rsid w:val="002E7183"/>
    <w:rsid w:val="002F2FD5"/>
    <w:rsid w:val="002F58AD"/>
    <w:rsid w:val="002F58CD"/>
    <w:rsid w:val="0031111D"/>
    <w:rsid w:val="003144AC"/>
    <w:rsid w:val="003152C2"/>
    <w:rsid w:val="003258A8"/>
    <w:rsid w:val="00330045"/>
    <w:rsid w:val="00332D3B"/>
    <w:rsid w:val="00340307"/>
    <w:rsid w:val="0034388D"/>
    <w:rsid w:val="0034753B"/>
    <w:rsid w:val="003537AA"/>
    <w:rsid w:val="00353BF2"/>
    <w:rsid w:val="00356572"/>
    <w:rsid w:val="003669A5"/>
    <w:rsid w:val="003706E8"/>
    <w:rsid w:val="00375F05"/>
    <w:rsid w:val="0038039D"/>
    <w:rsid w:val="00382038"/>
    <w:rsid w:val="00387CE5"/>
    <w:rsid w:val="0039365F"/>
    <w:rsid w:val="003954D5"/>
    <w:rsid w:val="00397344"/>
    <w:rsid w:val="003A45D4"/>
    <w:rsid w:val="003A5CCB"/>
    <w:rsid w:val="003A6C76"/>
    <w:rsid w:val="003B3E4A"/>
    <w:rsid w:val="003B5D92"/>
    <w:rsid w:val="003B74C1"/>
    <w:rsid w:val="003B7D9F"/>
    <w:rsid w:val="003B7EF5"/>
    <w:rsid w:val="003C220D"/>
    <w:rsid w:val="003C2303"/>
    <w:rsid w:val="003C55A4"/>
    <w:rsid w:val="003D0580"/>
    <w:rsid w:val="003D06D8"/>
    <w:rsid w:val="003D1683"/>
    <w:rsid w:val="003D3307"/>
    <w:rsid w:val="003D3728"/>
    <w:rsid w:val="003D50E1"/>
    <w:rsid w:val="003E1738"/>
    <w:rsid w:val="003E2AA3"/>
    <w:rsid w:val="003E4445"/>
    <w:rsid w:val="003F264A"/>
    <w:rsid w:val="003F3AF0"/>
    <w:rsid w:val="003F68B4"/>
    <w:rsid w:val="004022DB"/>
    <w:rsid w:val="00407DD9"/>
    <w:rsid w:val="00414200"/>
    <w:rsid w:val="0041422F"/>
    <w:rsid w:val="00421B8E"/>
    <w:rsid w:val="00423E50"/>
    <w:rsid w:val="00430143"/>
    <w:rsid w:val="00436A77"/>
    <w:rsid w:val="0046037B"/>
    <w:rsid w:val="00465340"/>
    <w:rsid w:val="00465EA3"/>
    <w:rsid w:val="0046671D"/>
    <w:rsid w:val="00474CE6"/>
    <w:rsid w:val="00475F75"/>
    <w:rsid w:val="00476C99"/>
    <w:rsid w:val="00480C0F"/>
    <w:rsid w:val="00481548"/>
    <w:rsid w:val="00482B09"/>
    <w:rsid w:val="00483945"/>
    <w:rsid w:val="00483EA2"/>
    <w:rsid w:val="00485A64"/>
    <w:rsid w:val="00485DFF"/>
    <w:rsid w:val="004871F3"/>
    <w:rsid w:val="00491A99"/>
    <w:rsid w:val="00493F38"/>
    <w:rsid w:val="004A310E"/>
    <w:rsid w:val="004A364C"/>
    <w:rsid w:val="004A5BD1"/>
    <w:rsid w:val="004A6502"/>
    <w:rsid w:val="004B2CCF"/>
    <w:rsid w:val="004B74A9"/>
    <w:rsid w:val="004C19E3"/>
    <w:rsid w:val="004C4BAA"/>
    <w:rsid w:val="004C777E"/>
    <w:rsid w:val="004D2BB1"/>
    <w:rsid w:val="004D3648"/>
    <w:rsid w:val="004D7DA2"/>
    <w:rsid w:val="004E66CF"/>
    <w:rsid w:val="004E7ED8"/>
    <w:rsid w:val="004F0ED6"/>
    <w:rsid w:val="004F7A72"/>
    <w:rsid w:val="00500982"/>
    <w:rsid w:val="00511184"/>
    <w:rsid w:val="005129EE"/>
    <w:rsid w:val="0051488F"/>
    <w:rsid w:val="00520653"/>
    <w:rsid w:val="0052622C"/>
    <w:rsid w:val="00526329"/>
    <w:rsid w:val="00526950"/>
    <w:rsid w:val="005302D9"/>
    <w:rsid w:val="0053487B"/>
    <w:rsid w:val="0054056F"/>
    <w:rsid w:val="005449EF"/>
    <w:rsid w:val="00551247"/>
    <w:rsid w:val="0055175D"/>
    <w:rsid w:val="005524BD"/>
    <w:rsid w:val="0055511B"/>
    <w:rsid w:val="00556998"/>
    <w:rsid w:val="00556C7A"/>
    <w:rsid w:val="00561631"/>
    <w:rsid w:val="00563C0F"/>
    <w:rsid w:val="00564FC7"/>
    <w:rsid w:val="00567204"/>
    <w:rsid w:val="00567551"/>
    <w:rsid w:val="005715FD"/>
    <w:rsid w:val="0057626F"/>
    <w:rsid w:val="00585D65"/>
    <w:rsid w:val="005874AB"/>
    <w:rsid w:val="00587CC2"/>
    <w:rsid w:val="0059785E"/>
    <w:rsid w:val="005A4B54"/>
    <w:rsid w:val="005B14AC"/>
    <w:rsid w:val="005B23D2"/>
    <w:rsid w:val="005B27AF"/>
    <w:rsid w:val="005B2A05"/>
    <w:rsid w:val="005B351A"/>
    <w:rsid w:val="005B6F63"/>
    <w:rsid w:val="005B79E6"/>
    <w:rsid w:val="005C2B55"/>
    <w:rsid w:val="005C3DC3"/>
    <w:rsid w:val="005D5204"/>
    <w:rsid w:val="005D764C"/>
    <w:rsid w:val="005F6250"/>
    <w:rsid w:val="006022BA"/>
    <w:rsid w:val="006055EB"/>
    <w:rsid w:val="00605F4F"/>
    <w:rsid w:val="006069A7"/>
    <w:rsid w:val="0061039A"/>
    <w:rsid w:val="006108A0"/>
    <w:rsid w:val="006108AC"/>
    <w:rsid w:val="00614662"/>
    <w:rsid w:val="006235C9"/>
    <w:rsid w:val="0062408F"/>
    <w:rsid w:val="00627950"/>
    <w:rsid w:val="0063171D"/>
    <w:rsid w:val="00634F20"/>
    <w:rsid w:val="00646473"/>
    <w:rsid w:val="006516EF"/>
    <w:rsid w:val="00651BD4"/>
    <w:rsid w:val="00656972"/>
    <w:rsid w:val="0065706A"/>
    <w:rsid w:val="00663B70"/>
    <w:rsid w:val="00667111"/>
    <w:rsid w:val="00673B12"/>
    <w:rsid w:val="00674629"/>
    <w:rsid w:val="00676B70"/>
    <w:rsid w:val="00676EC9"/>
    <w:rsid w:val="00684A23"/>
    <w:rsid w:val="00690960"/>
    <w:rsid w:val="006929EC"/>
    <w:rsid w:val="006951D1"/>
    <w:rsid w:val="00695370"/>
    <w:rsid w:val="006A05C8"/>
    <w:rsid w:val="006A334B"/>
    <w:rsid w:val="006A35DF"/>
    <w:rsid w:val="006B47CB"/>
    <w:rsid w:val="006B64CF"/>
    <w:rsid w:val="006B6DCC"/>
    <w:rsid w:val="006B7306"/>
    <w:rsid w:val="006C1583"/>
    <w:rsid w:val="006C359C"/>
    <w:rsid w:val="006C557F"/>
    <w:rsid w:val="006D5F2C"/>
    <w:rsid w:val="006D699C"/>
    <w:rsid w:val="006E144F"/>
    <w:rsid w:val="006E2DFD"/>
    <w:rsid w:val="0070041A"/>
    <w:rsid w:val="007014E5"/>
    <w:rsid w:val="00701A97"/>
    <w:rsid w:val="00701F15"/>
    <w:rsid w:val="00704A66"/>
    <w:rsid w:val="00707C93"/>
    <w:rsid w:val="007127C1"/>
    <w:rsid w:val="0071791B"/>
    <w:rsid w:val="007207F8"/>
    <w:rsid w:val="00720FE9"/>
    <w:rsid w:val="00722079"/>
    <w:rsid w:val="007232AC"/>
    <w:rsid w:val="00725DA1"/>
    <w:rsid w:val="00726728"/>
    <w:rsid w:val="00726E17"/>
    <w:rsid w:val="00727952"/>
    <w:rsid w:val="007327B5"/>
    <w:rsid w:val="0073335B"/>
    <w:rsid w:val="00733D83"/>
    <w:rsid w:val="007345DA"/>
    <w:rsid w:val="00737BCA"/>
    <w:rsid w:val="00743CB4"/>
    <w:rsid w:val="007452F1"/>
    <w:rsid w:val="00746D8E"/>
    <w:rsid w:val="00747F2D"/>
    <w:rsid w:val="0076066A"/>
    <w:rsid w:val="00764B0E"/>
    <w:rsid w:val="0076533B"/>
    <w:rsid w:val="00770888"/>
    <w:rsid w:val="00772D84"/>
    <w:rsid w:val="0077350F"/>
    <w:rsid w:val="00775A3C"/>
    <w:rsid w:val="007939B7"/>
    <w:rsid w:val="007A33C5"/>
    <w:rsid w:val="007A4F3D"/>
    <w:rsid w:val="007A5180"/>
    <w:rsid w:val="007A66C3"/>
    <w:rsid w:val="007B7C95"/>
    <w:rsid w:val="007B7D3B"/>
    <w:rsid w:val="007C1BC8"/>
    <w:rsid w:val="007C2FE9"/>
    <w:rsid w:val="007C30E0"/>
    <w:rsid w:val="007D017C"/>
    <w:rsid w:val="007D0E43"/>
    <w:rsid w:val="007D4DC7"/>
    <w:rsid w:val="007D5D98"/>
    <w:rsid w:val="007D5FAC"/>
    <w:rsid w:val="007D6855"/>
    <w:rsid w:val="007D74C8"/>
    <w:rsid w:val="007E24BB"/>
    <w:rsid w:val="007E2572"/>
    <w:rsid w:val="007E31AD"/>
    <w:rsid w:val="007E5A0F"/>
    <w:rsid w:val="007F103C"/>
    <w:rsid w:val="007F4361"/>
    <w:rsid w:val="00805891"/>
    <w:rsid w:val="00807260"/>
    <w:rsid w:val="00823152"/>
    <w:rsid w:val="008255D1"/>
    <w:rsid w:val="008265CE"/>
    <w:rsid w:val="00830CE5"/>
    <w:rsid w:val="0083520B"/>
    <w:rsid w:val="00843D45"/>
    <w:rsid w:val="00854A05"/>
    <w:rsid w:val="00857541"/>
    <w:rsid w:val="00860661"/>
    <w:rsid w:val="00862094"/>
    <w:rsid w:val="00864B2D"/>
    <w:rsid w:val="00864DA9"/>
    <w:rsid w:val="008651BA"/>
    <w:rsid w:val="0087092F"/>
    <w:rsid w:val="008720E5"/>
    <w:rsid w:val="00875A8E"/>
    <w:rsid w:val="00880804"/>
    <w:rsid w:val="008A08CE"/>
    <w:rsid w:val="008A13F5"/>
    <w:rsid w:val="008C2B9C"/>
    <w:rsid w:val="008D046E"/>
    <w:rsid w:val="008D1984"/>
    <w:rsid w:val="008D1F78"/>
    <w:rsid w:val="008D3ECC"/>
    <w:rsid w:val="008D64F4"/>
    <w:rsid w:val="008E0190"/>
    <w:rsid w:val="008E1E5F"/>
    <w:rsid w:val="008E2A37"/>
    <w:rsid w:val="008F0D73"/>
    <w:rsid w:val="008F3286"/>
    <w:rsid w:val="00907B6C"/>
    <w:rsid w:val="0091568F"/>
    <w:rsid w:val="00915997"/>
    <w:rsid w:val="00920DA9"/>
    <w:rsid w:val="009230E4"/>
    <w:rsid w:val="0093721A"/>
    <w:rsid w:val="00937DB7"/>
    <w:rsid w:val="009403FF"/>
    <w:rsid w:val="009419A3"/>
    <w:rsid w:val="00945543"/>
    <w:rsid w:val="00946A22"/>
    <w:rsid w:val="009475B3"/>
    <w:rsid w:val="00950125"/>
    <w:rsid w:val="00957BE7"/>
    <w:rsid w:val="00974216"/>
    <w:rsid w:val="00983424"/>
    <w:rsid w:val="00991D69"/>
    <w:rsid w:val="0099227B"/>
    <w:rsid w:val="00992A11"/>
    <w:rsid w:val="00994C23"/>
    <w:rsid w:val="0099504B"/>
    <w:rsid w:val="00996400"/>
    <w:rsid w:val="00997C81"/>
    <w:rsid w:val="009A0BAA"/>
    <w:rsid w:val="009A3BBD"/>
    <w:rsid w:val="009A5747"/>
    <w:rsid w:val="009A64B2"/>
    <w:rsid w:val="009B0BA5"/>
    <w:rsid w:val="009B72E6"/>
    <w:rsid w:val="009C1BAB"/>
    <w:rsid w:val="009C34E1"/>
    <w:rsid w:val="009C4046"/>
    <w:rsid w:val="009C415D"/>
    <w:rsid w:val="009D45DA"/>
    <w:rsid w:val="009D6B2B"/>
    <w:rsid w:val="009E09A9"/>
    <w:rsid w:val="009E154E"/>
    <w:rsid w:val="009E5A55"/>
    <w:rsid w:val="009F0C1F"/>
    <w:rsid w:val="009F1B3B"/>
    <w:rsid w:val="009F5506"/>
    <w:rsid w:val="00A006B5"/>
    <w:rsid w:val="00A07D02"/>
    <w:rsid w:val="00A14CFB"/>
    <w:rsid w:val="00A15F6A"/>
    <w:rsid w:val="00A164EC"/>
    <w:rsid w:val="00A17468"/>
    <w:rsid w:val="00A2648B"/>
    <w:rsid w:val="00A27A97"/>
    <w:rsid w:val="00A31CE8"/>
    <w:rsid w:val="00A34030"/>
    <w:rsid w:val="00A35AA6"/>
    <w:rsid w:val="00A61E6E"/>
    <w:rsid w:val="00A625FD"/>
    <w:rsid w:val="00A6261A"/>
    <w:rsid w:val="00A62E20"/>
    <w:rsid w:val="00A67DA7"/>
    <w:rsid w:val="00A75193"/>
    <w:rsid w:val="00A75AA8"/>
    <w:rsid w:val="00A75BEA"/>
    <w:rsid w:val="00A85F9C"/>
    <w:rsid w:val="00A8783B"/>
    <w:rsid w:val="00A90BE8"/>
    <w:rsid w:val="00A958F8"/>
    <w:rsid w:val="00A964B8"/>
    <w:rsid w:val="00AA3D3E"/>
    <w:rsid w:val="00AA5113"/>
    <w:rsid w:val="00AB2715"/>
    <w:rsid w:val="00AB3022"/>
    <w:rsid w:val="00AB5456"/>
    <w:rsid w:val="00AC3E25"/>
    <w:rsid w:val="00AD138F"/>
    <w:rsid w:val="00AD3A36"/>
    <w:rsid w:val="00AE12FB"/>
    <w:rsid w:val="00AE7384"/>
    <w:rsid w:val="00AE74E8"/>
    <w:rsid w:val="00AF098A"/>
    <w:rsid w:val="00AF5F40"/>
    <w:rsid w:val="00B0061C"/>
    <w:rsid w:val="00B029F8"/>
    <w:rsid w:val="00B0347E"/>
    <w:rsid w:val="00B11D7E"/>
    <w:rsid w:val="00B146A2"/>
    <w:rsid w:val="00B15911"/>
    <w:rsid w:val="00B16B9D"/>
    <w:rsid w:val="00B178CC"/>
    <w:rsid w:val="00B20271"/>
    <w:rsid w:val="00B218D4"/>
    <w:rsid w:val="00B223F6"/>
    <w:rsid w:val="00B2272A"/>
    <w:rsid w:val="00B25BE4"/>
    <w:rsid w:val="00B26970"/>
    <w:rsid w:val="00B27DE2"/>
    <w:rsid w:val="00B30901"/>
    <w:rsid w:val="00B30FC8"/>
    <w:rsid w:val="00B40174"/>
    <w:rsid w:val="00B46F89"/>
    <w:rsid w:val="00B54EDB"/>
    <w:rsid w:val="00B554EC"/>
    <w:rsid w:val="00B604CA"/>
    <w:rsid w:val="00B625AE"/>
    <w:rsid w:val="00B62952"/>
    <w:rsid w:val="00B66FA2"/>
    <w:rsid w:val="00B67935"/>
    <w:rsid w:val="00B81DBA"/>
    <w:rsid w:val="00B81E31"/>
    <w:rsid w:val="00B81E47"/>
    <w:rsid w:val="00B863A2"/>
    <w:rsid w:val="00B8699C"/>
    <w:rsid w:val="00B917F8"/>
    <w:rsid w:val="00B93840"/>
    <w:rsid w:val="00B94763"/>
    <w:rsid w:val="00B94F4E"/>
    <w:rsid w:val="00B97F8C"/>
    <w:rsid w:val="00BA0D0E"/>
    <w:rsid w:val="00BA46DB"/>
    <w:rsid w:val="00BA7A0B"/>
    <w:rsid w:val="00BB126D"/>
    <w:rsid w:val="00BB520E"/>
    <w:rsid w:val="00BB6B88"/>
    <w:rsid w:val="00BB799C"/>
    <w:rsid w:val="00BC6D45"/>
    <w:rsid w:val="00BD28E9"/>
    <w:rsid w:val="00BE0D22"/>
    <w:rsid w:val="00BF1E45"/>
    <w:rsid w:val="00BF21E6"/>
    <w:rsid w:val="00C016DB"/>
    <w:rsid w:val="00C01C79"/>
    <w:rsid w:val="00C159F4"/>
    <w:rsid w:val="00C217CA"/>
    <w:rsid w:val="00C2329B"/>
    <w:rsid w:val="00C3084C"/>
    <w:rsid w:val="00C3756F"/>
    <w:rsid w:val="00C40975"/>
    <w:rsid w:val="00C42067"/>
    <w:rsid w:val="00C446AF"/>
    <w:rsid w:val="00C505C4"/>
    <w:rsid w:val="00C60EDB"/>
    <w:rsid w:val="00C610C9"/>
    <w:rsid w:val="00C636B3"/>
    <w:rsid w:val="00C65F51"/>
    <w:rsid w:val="00C67828"/>
    <w:rsid w:val="00C7322B"/>
    <w:rsid w:val="00C752B9"/>
    <w:rsid w:val="00C8105B"/>
    <w:rsid w:val="00C81772"/>
    <w:rsid w:val="00C93DFE"/>
    <w:rsid w:val="00CA0C91"/>
    <w:rsid w:val="00CA17F7"/>
    <w:rsid w:val="00CA2E2F"/>
    <w:rsid w:val="00CA4256"/>
    <w:rsid w:val="00CB3874"/>
    <w:rsid w:val="00CC0734"/>
    <w:rsid w:val="00CC437F"/>
    <w:rsid w:val="00CC7A4F"/>
    <w:rsid w:val="00CD0F7D"/>
    <w:rsid w:val="00CD1575"/>
    <w:rsid w:val="00CE0CE4"/>
    <w:rsid w:val="00CE1B08"/>
    <w:rsid w:val="00CF2BD0"/>
    <w:rsid w:val="00CF4FB8"/>
    <w:rsid w:val="00D0010A"/>
    <w:rsid w:val="00D03A26"/>
    <w:rsid w:val="00D12503"/>
    <w:rsid w:val="00D15969"/>
    <w:rsid w:val="00D159B5"/>
    <w:rsid w:val="00D347D6"/>
    <w:rsid w:val="00D361CC"/>
    <w:rsid w:val="00D376D5"/>
    <w:rsid w:val="00D40203"/>
    <w:rsid w:val="00D4115B"/>
    <w:rsid w:val="00D42C91"/>
    <w:rsid w:val="00D4340B"/>
    <w:rsid w:val="00D46969"/>
    <w:rsid w:val="00D50A90"/>
    <w:rsid w:val="00D50E6B"/>
    <w:rsid w:val="00D53B09"/>
    <w:rsid w:val="00D5594B"/>
    <w:rsid w:val="00D65B19"/>
    <w:rsid w:val="00D75CB0"/>
    <w:rsid w:val="00D77927"/>
    <w:rsid w:val="00D80D4D"/>
    <w:rsid w:val="00D83574"/>
    <w:rsid w:val="00D84A39"/>
    <w:rsid w:val="00D852EF"/>
    <w:rsid w:val="00D873F7"/>
    <w:rsid w:val="00D94D4B"/>
    <w:rsid w:val="00D94FF4"/>
    <w:rsid w:val="00DA0A5A"/>
    <w:rsid w:val="00DA1E16"/>
    <w:rsid w:val="00DA57CB"/>
    <w:rsid w:val="00DB2412"/>
    <w:rsid w:val="00DB39E4"/>
    <w:rsid w:val="00DB449D"/>
    <w:rsid w:val="00DB6519"/>
    <w:rsid w:val="00DC3683"/>
    <w:rsid w:val="00DD35DA"/>
    <w:rsid w:val="00DD51AA"/>
    <w:rsid w:val="00DD7BAF"/>
    <w:rsid w:val="00DE1267"/>
    <w:rsid w:val="00DE3FB6"/>
    <w:rsid w:val="00DF16F0"/>
    <w:rsid w:val="00DF2301"/>
    <w:rsid w:val="00DF3118"/>
    <w:rsid w:val="00DF511D"/>
    <w:rsid w:val="00DF5857"/>
    <w:rsid w:val="00DF61C9"/>
    <w:rsid w:val="00E01FF2"/>
    <w:rsid w:val="00E027BA"/>
    <w:rsid w:val="00E061A8"/>
    <w:rsid w:val="00E06AB0"/>
    <w:rsid w:val="00E121AF"/>
    <w:rsid w:val="00E13490"/>
    <w:rsid w:val="00E15A1E"/>
    <w:rsid w:val="00E2533E"/>
    <w:rsid w:val="00E2740E"/>
    <w:rsid w:val="00E3071A"/>
    <w:rsid w:val="00E33E3A"/>
    <w:rsid w:val="00E37644"/>
    <w:rsid w:val="00E3778A"/>
    <w:rsid w:val="00E5203F"/>
    <w:rsid w:val="00E56B3E"/>
    <w:rsid w:val="00E6066E"/>
    <w:rsid w:val="00E63560"/>
    <w:rsid w:val="00E70BC8"/>
    <w:rsid w:val="00E72285"/>
    <w:rsid w:val="00E7449C"/>
    <w:rsid w:val="00E760D7"/>
    <w:rsid w:val="00E810B0"/>
    <w:rsid w:val="00E83912"/>
    <w:rsid w:val="00E85926"/>
    <w:rsid w:val="00E92375"/>
    <w:rsid w:val="00E92699"/>
    <w:rsid w:val="00E92EA9"/>
    <w:rsid w:val="00EA4595"/>
    <w:rsid w:val="00EA774C"/>
    <w:rsid w:val="00EB1466"/>
    <w:rsid w:val="00EB24E7"/>
    <w:rsid w:val="00EB2A6F"/>
    <w:rsid w:val="00EB768F"/>
    <w:rsid w:val="00EB7A51"/>
    <w:rsid w:val="00EC5E2E"/>
    <w:rsid w:val="00ED042A"/>
    <w:rsid w:val="00ED3491"/>
    <w:rsid w:val="00ED6B8E"/>
    <w:rsid w:val="00ED70BA"/>
    <w:rsid w:val="00EE0043"/>
    <w:rsid w:val="00EE24F6"/>
    <w:rsid w:val="00EE5C1F"/>
    <w:rsid w:val="00EF5CD2"/>
    <w:rsid w:val="00EF73D2"/>
    <w:rsid w:val="00EF7E73"/>
    <w:rsid w:val="00F0552F"/>
    <w:rsid w:val="00F14164"/>
    <w:rsid w:val="00F149E0"/>
    <w:rsid w:val="00F15011"/>
    <w:rsid w:val="00F163CD"/>
    <w:rsid w:val="00F16A43"/>
    <w:rsid w:val="00F2647E"/>
    <w:rsid w:val="00F32E29"/>
    <w:rsid w:val="00F3638B"/>
    <w:rsid w:val="00F3664E"/>
    <w:rsid w:val="00F37B38"/>
    <w:rsid w:val="00F4071A"/>
    <w:rsid w:val="00F40BA8"/>
    <w:rsid w:val="00F4120C"/>
    <w:rsid w:val="00F45880"/>
    <w:rsid w:val="00F46C51"/>
    <w:rsid w:val="00F51992"/>
    <w:rsid w:val="00F51BEC"/>
    <w:rsid w:val="00F56876"/>
    <w:rsid w:val="00F655C9"/>
    <w:rsid w:val="00F66E29"/>
    <w:rsid w:val="00F70F4E"/>
    <w:rsid w:val="00F72D41"/>
    <w:rsid w:val="00F739EA"/>
    <w:rsid w:val="00F73E39"/>
    <w:rsid w:val="00F8023A"/>
    <w:rsid w:val="00F8111C"/>
    <w:rsid w:val="00F85605"/>
    <w:rsid w:val="00F92DDE"/>
    <w:rsid w:val="00F93006"/>
    <w:rsid w:val="00F93B75"/>
    <w:rsid w:val="00FA16F2"/>
    <w:rsid w:val="00FA4CE6"/>
    <w:rsid w:val="00FA5F9C"/>
    <w:rsid w:val="00FA6C68"/>
    <w:rsid w:val="00FB3E41"/>
    <w:rsid w:val="00FB3F9A"/>
    <w:rsid w:val="00FB6CF5"/>
    <w:rsid w:val="00FB7A17"/>
    <w:rsid w:val="00FD1175"/>
    <w:rsid w:val="00FD15E6"/>
    <w:rsid w:val="00FD6F54"/>
    <w:rsid w:val="00FE0DFF"/>
    <w:rsid w:val="00FE17B4"/>
    <w:rsid w:val="00FF1946"/>
    <w:rsid w:val="00FF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FCE7B2"/>
  <w15:docId w15:val="{8CBB8481-DB76-420A-89BD-A950FC71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35AA6"/>
  </w:style>
  <w:style w:type="table" w:styleId="TableGrid">
    <w:name w:val="Table Grid"/>
    <w:basedOn w:val="TableNormal"/>
    <w:uiPriority w:val="59"/>
    <w:rsid w:val="006B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91B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1B"/>
    <w:rPr>
      <w:rFonts w:ascii="Tahoma" w:hAnsi="Tahoma" w:cs="Tahoma"/>
      <w:sz w:val="16"/>
      <w:szCs w:val="26"/>
    </w:rPr>
  </w:style>
  <w:style w:type="paragraph" w:customStyle="1" w:styleId="FrontPageRevisedItem">
    <w:name w:val="FrontPageRevisedItem"/>
    <w:basedOn w:val="Normal"/>
    <w:rsid w:val="00823152"/>
    <w:pPr>
      <w:spacing w:before="60" w:after="0" w:line="240" w:lineRule="auto"/>
      <w:jc w:val="center"/>
    </w:pPr>
    <w:rPr>
      <w:rFonts w:ascii="Times New Roman" w:eastAsia="DengXian" w:hAnsi="Times New Roman" w:cs="Times New Roman"/>
      <w:b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</dc:creator>
  <cp:lastModifiedBy>User1</cp:lastModifiedBy>
  <cp:revision>77</cp:revision>
  <cp:lastPrinted>2017-12-21T09:05:00Z</cp:lastPrinted>
  <dcterms:created xsi:type="dcterms:W3CDTF">2016-06-20T08:02:00Z</dcterms:created>
  <dcterms:modified xsi:type="dcterms:W3CDTF">2022-03-15T02:20:00Z</dcterms:modified>
</cp:coreProperties>
</file>